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E955" w14:textId="14546130" w:rsidR="00AF3ABD" w:rsidRPr="00ED2196" w:rsidRDefault="00AF3ABD" w:rsidP="00ED2196">
      <w:pPr>
        <w:pStyle w:val="Formatmall1"/>
        <w:rPr>
          <w:rFonts w:ascii="Times New Roman" w:hAnsi="Times New Roman"/>
          <w:b/>
          <w:bCs/>
          <w:i/>
          <w:sz w:val="166"/>
          <w:szCs w:val="166"/>
        </w:rPr>
      </w:pPr>
      <w:r w:rsidRPr="009354DD">
        <w:rPr>
          <w:rFonts w:ascii="Times New Roman" w:hAnsi="Times New Roman"/>
          <w:i/>
          <w:sz w:val="166"/>
          <w:szCs w:val="166"/>
        </w:rPr>
        <w:t>Åsgarnsbladet</w:t>
      </w:r>
    </w:p>
    <w:p w14:paraId="70BE3F75" w14:textId="4F83A785" w:rsidR="009354DD" w:rsidRDefault="00AF3ABD" w:rsidP="00280B11">
      <w:pPr>
        <w:jc w:val="center"/>
        <w:rPr>
          <w:rFonts w:cs="Times New Roman"/>
        </w:rPr>
      </w:pPr>
      <w:r>
        <w:rPr>
          <w:rFonts w:cs="Times New Roman"/>
        </w:rPr>
        <w:t xml:space="preserve">Medlemsblad i Åsgarns bygdegårdsförening. Nr </w:t>
      </w:r>
      <w:r w:rsidR="00223360">
        <w:rPr>
          <w:rFonts w:cs="Times New Roman"/>
        </w:rPr>
        <w:t>4</w:t>
      </w:r>
      <w:r>
        <w:rPr>
          <w:rFonts w:cs="Times New Roman"/>
        </w:rPr>
        <w:t xml:space="preserve"> år 202</w:t>
      </w:r>
      <w:r w:rsidR="00BC3D00">
        <w:rPr>
          <w:rFonts w:cs="Times New Roman"/>
        </w:rPr>
        <w:t>3</w:t>
      </w:r>
      <w:r>
        <w:rPr>
          <w:rFonts w:cs="Times New Roman"/>
        </w:rPr>
        <w:t xml:space="preserve">. Årg. </w:t>
      </w:r>
      <w:r w:rsidR="00BC3D00">
        <w:rPr>
          <w:rFonts w:cs="Times New Roman"/>
        </w:rPr>
        <w:t>30</w:t>
      </w:r>
      <w:r>
        <w:rPr>
          <w:rFonts w:cs="Times New Roman"/>
        </w:rPr>
        <w:t>.  Ansvarig:</w:t>
      </w:r>
      <w:r w:rsidR="00280B11">
        <w:rPr>
          <w:rFonts w:cs="Times New Roman"/>
        </w:rPr>
        <w:t xml:space="preserve"> Anna-Lena Flodström</w:t>
      </w:r>
    </w:p>
    <w:p w14:paraId="587F7EDB" w14:textId="669B5950" w:rsidR="009354DD" w:rsidRPr="0007335F" w:rsidRDefault="009354DD" w:rsidP="00A72D7D">
      <w:pPr>
        <w:jc w:val="center"/>
        <w:rPr>
          <w:b/>
          <w:bCs/>
          <w:i/>
          <w:iCs/>
          <w:color w:val="548DD4" w:themeColor="text2" w:themeTint="99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35F">
        <w:rPr>
          <w:rFonts w:cs="Times New Roman"/>
          <w:b/>
          <w:bCs/>
          <w:i/>
          <w:iCs/>
          <w:color w:val="548DD4" w:themeColor="text2" w:themeTint="99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07335F">
        <w:rPr>
          <w:b/>
          <w:bCs/>
          <w:i/>
          <w:iCs/>
          <w:color w:val="548DD4" w:themeColor="text2" w:themeTint="99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ILL NI VARA MED OCH ENGAGERA ER, ELLER STÖDJA ARBETET I ÅSGARNS BYGDEGÅRD.</w:t>
      </w:r>
    </w:p>
    <w:p w14:paraId="601B48E4" w14:textId="77777777" w:rsidR="009354DD" w:rsidRDefault="009354DD" w:rsidP="00A72D7D">
      <w:pPr>
        <w:jc w:val="center"/>
        <w:rPr>
          <w:b/>
          <w:bCs/>
          <w:i/>
          <w:iCs/>
          <w:color w:val="548DD4" w:themeColor="text2" w:themeTint="99"/>
          <w:sz w:val="22"/>
          <w:szCs w:val="22"/>
        </w:rPr>
      </w:pPr>
      <w:r w:rsidRPr="0007335F">
        <w:rPr>
          <w:b/>
          <w:bCs/>
          <w:i/>
          <w:iCs/>
          <w:color w:val="548DD4" w:themeColor="text2" w:themeTint="99"/>
          <w:sz w:val="22"/>
          <w:szCs w:val="22"/>
        </w:rPr>
        <w:t>VI SÖKER ÄVEN NÅGON SOM VILL HJÄLPA TILL MED BARN-/UNGDOMSAKTIVITETER.</w:t>
      </w:r>
    </w:p>
    <w:p w14:paraId="4C9A3FAB" w14:textId="77777777" w:rsidR="00EC135A" w:rsidRDefault="00A72D7D" w:rsidP="00EC135A">
      <w:pPr>
        <w:jc w:val="center"/>
        <w:rPr>
          <w:i/>
          <w:i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DB3">
        <w:rPr>
          <w:i/>
          <w:i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Anmäl intresse på hemsidan.</w:t>
      </w:r>
    </w:p>
    <w:p w14:paraId="005BFA19" w14:textId="77777777" w:rsidR="00223360" w:rsidRDefault="00223360" w:rsidP="00EC135A">
      <w:pPr>
        <w:jc w:val="center"/>
        <w:rPr>
          <w:i/>
          <w:i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9B4A3" w14:textId="652A12CB" w:rsidR="00223360" w:rsidRDefault="00223360" w:rsidP="00EC135A">
      <w:pPr>
        <w:jc w:val="center"/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360"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SISTA UTSKICKET AV ÅSGARNSBLADET MED POST</w:t>
      </w:r>
    </w:p>
    <w:p w14:paraId="441BCBD3" w14:textId="77777777" w:rsidR="00AD60A4" w:rsidRDefault="00734028" w:rsidP="00EC135A">
      <w:pPr>
        <w:jc w:val="center"/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På grund av ökade portokostnaderna är detta sista utskicket av Åsgarnsbladet med post. </w:t>
      </w:r>
    </w:p>
    <w:p w14:paraId="7ACED3AF" w14:textId="4C33E66F" w:rsidR="00223360" w:rsidRDefault="00734028" w:rsidP="00EC135A">
      <w:pPr>
        <w:jc w:val="center"/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 som fortfarande vill få Åsgarnsbladet med post </w:t>
      </w:r>
      <w:r w:rsidR="007A17B8"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måste</w:t>
      </w:r>
      <w:r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anmäla detta med ett mail till Roland Ek, </w:t>
      </w:r>
      <w:hyperlink r:id="rId5" w:history="1">
        <w:r w:rsidRPr="00523190">
          <w:rPr>
            <w:rStyle w:val="Hyperlnk"/>
            <w:b/>
            <w:bCs/>
            <w:sz w:val="22"/>
            <w:szCs w:val="2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ekroland@hotmail.com</w:t>
        </w:r>
      </w:hyperlink>
    </w:p>
    <w:p w14:paraId="298C3177" w14:textId="5F0D62E5" w:rsidR="00734028" w:rsidRPr="00223360" w:rsidRDefault="00734028" w:rsidP="00EC135A">
      <w:pPr>
        <w:jc w:val="center"/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  <w:r w:rsidR="007A17B8"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övriga</w:t>
      </w:r>
      <w:r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inte anmält er mailadress, gör även det till Roland Ek</w:t>
      </w:r>
      <w:r w:rsidR="007A17B8"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så kommer Åsgarn</w:t>
      </w:r>
      <w:r w:rsidR="00AD60A4"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bladet och annan information denna väg.</w:t>
      </w:r>
    </w:p>
    <w:p w14:paraId="41342C26" w14:textId="77777777" w:rsidR="00077E55" w:rsidRPr="00077E55" w:rsidRDefault="00077E55" w:rsidP="00EC135A">
      <w:pPr>
        <w:jc w:val="center"/>
        <w:rPr>
          <w:i/>
          <w:i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7450C3" w14:textId="0C0A75FE" w:rsidR="00EC135A" w:rsidRPr="00444963" w:rsidRDefault="00EC135A" w:rsidP="00EC135A">
      <w:pPr>
        <w:jc w:val="center"/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Jul-l</w:t>
      </w:r>
      <w:r w:rsidRPr="00B907EC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unch </w:t>
      </w:r>
      <w:r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B907EC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907EC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kl. 13.</w:t>
      </w:r>
      <w:r w:rsidR="00612B50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907EC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0, pris </w:t>
      </w:r>
      <w:r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907EC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50:-</w:t>
      </w:r>
    </w:p>
    <w:p w14:paraId="242FDC35" w14:textId="3274A8D3" w:rsidR="002F0FE9" w:rsidRDefault="00EC135A" w:rsidP="007117CA">
      <w:pPr>
        <w:jc w:val="center"/>
        <w:rPr>
          <w:rFonts w:cs="Times New Roman"/>
          <w:sz w:val="24"/>
          <w:szCs w:val="24"/>
        </w:rPr>
      </w:pPr>
      <w:bookmarkStart w:id="0" w:name="_Hlk151287279"/>
      <w:r w:rsidRPr="00444963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Kulturellt inslag </w:t>
      </w:r>
      <w:r w:rsidR="00612B50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 </w:t>
      </w:r>
      <w:r w:rsidR="007A17B8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pop &amp; rock ensemble från Sjövik</w:t>
      </w:r>
      <w:r w:rsidRPr="00444963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44963">
        <w:rPr>
          <w:rFonts w:cs="Times New Roman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="007A17B8" w:rsidRPr="007A17B8">
        <w:rPr>
          <w:sz w:val="24"/>
          <w:szCs w:val="24"/>
        </w:rPr>
        <w:t>Maten serveras av Ser Ej och har temat "försmak av julen". Ser EJ serverar även vegetariskt om ni anmäler detta vid bokning.</w:t>
      </w:r>
      <w: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55A73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Anmälan görs senast </w:t>
      </w:r>
      <w:r w:rsidR="00A22DE0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lördag</w:t>
      </w:r>
      <w:r w:rsidRPr="00655A73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veckan före till</w:t>
      </w:r>
      <w: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420001">
        <w:rPr>
          <w:rFonts w:cs="Times New Roman"/>
          <w:sz w:val="24"/>
          <w:szCs w:val="24"/>
        </w:rPr>
        <w:t>Gunvor Westlin, 076 7951229</w:t>
      </w:r>
      <w:r w:rsidR="007A17B8">
        <w:rPr>
          <w:rFonts w:cs="Times New Roman"/>
          <w:sz w:val="24"/>
          <w:szCs w:val="24"/>
        </w:rPr>
        <w:t>, alternativt sms samma telefonnummer eller mail; gunvorwestlin2@gmail.com</w:t>
      </w:r>
      <w:r w:rsidRPr="00420001">
        <w:rPr>
          <w:rFonts w:cs="Times New Roman"/>
          <w:sz w:val="24"/>
          <w:szCs w:val="24"/>
        </w:rPr>
        <w:t xml:space="preserve"> </w:t>
      </w:r>
    </w:p>
    <w:p w14:paraId="6A586A0B" w14:textId="77777777" w:rsidR="002F0FE9" w:rsidRDefault="002F0FE9" w:rsidP="007117CA">
      <w:pPr>
        <w:jc w:val="center"/>
        <w:rPr>
          <w:rFonts w:cs="Times New Roman"/>
          <w:sz w:val="24"/>
          <w:szCs w:val="24"/>
        </w:rPr>
      </w:pPr>
    </w:p>
    <w:p w14:paraId="7C16AB6F" w14:textId="77777777" w:rsidR="002F0FE9" w:rsidRPr="002F0FE9" w:rsidRDefault="002F0FE9" w:rsidP="007117CA">
      <w:pPr>
        <w:jc w:val="center"/>
        <w:rPr>
          <w:b/>
          <w:bCs/>
          <w:sz w:val="28"/>
          <w:szCs w:val="28"/>
        </w:rPr>
      </w:pPr>
      <w:r w:rsidRPr="002F0FE9">
        <w:rPr>
          <w:rFonts w:cs="Times New Roman"/>
          <w:b/>
          <w:bCs/>
          <w:sz w:val="28"/>
          <w:szCs w:val="28"/>
        </w:rPr>
        <w:t>M</w:t>
      </w:r>
      <w:r w:rsidRPr="002F0FE9">
        <w:rPr>
          <w:b/>
          <w:bCs/>
          <w:sz w:val="28"/>
          <w:szCs w:val="28"/>
        </w:rPr>
        <w:t xml:space="preserve">arschaller, julafton och nyårsafton. </w:t>
      </w:r>
    </w:p>
    <w:p w14:paraId="69F056E4" w14:textId="19B97DAA" w:rsidR="00A72D7D" w:rsidRPr="002F0FE9" w:rsidRDefault="002F0FE9" w:rsidP="007117CA">
      <w:pPr>
        <w:jc w:val="center"/>
        <w:rPr>
          <w:rFonts w:cs="Times New Roman"/>
          <w:sz w:val="24"/>
          <w:szCs w:val="24"/>
        </w:rPr>
      </w:pPr>
      <w:r w:rsidRPr="002F0FE9">
        <w:rPr>
          <w:sz w:val="24"/>
          <w:szCs w:val="24"/>
        </w:rPr>
        <w:t>Som vanligt i vintermörkret tänder vi marschaller längs vägarna i hela Åsgarnsdalen.. Julafton och nyårsafton tänder vi marschallerna klockan 17.00.</w:t>
      </w:r>
    </w:p>
    <w:p w14:paraId="5F715E00" w14:textId="77777777" w:rsidR="00903CF1" w:rsidRDefault="00903CF1" w:rsidP="002F0FE9">
      <w:pPr>
        <w:rPr>
          <w:rFonts w:cs="Times New Roman"/>
          <w:sz w:val="24"/>
          <w:szCs w:val="24"/>
        </w:rPr>
      </w:pPr>
    </w:p>
    <w:p w14:paraId="208CD232" w14:textId="11AC4314" w:rsidR="00903CF1" w:rsidRPr="00903CF1" w:rsidRDefault="00903CF1" w:rsidP="007117CA">
      <w:pPr>
        <w:jc w:val="center"/>
        <w:rPr>
          <w:rFonts w:cs="Times New Roman"/>
          <w:b/>
          <w:bCs/>
          <w:sz w:val="28"/>
          <w:szCs w:val="28"/>
        </w:rPr>
      </w:pPr>
      <w:r w:rsidRPr="00903CF1">
        <w:rPr>
          <w:rFonts w:cs="Times New Roman"/>
          <w:b/>
          <w:bCs/>
          <w:sz w:val="28"/>
          <w:szCs w:val="28"/>
        </w:rPr>
        <w:t>Våren</w:t>
      </w:r>
      <w:r>
        <w:rPr>
          <w:rFonts w:cs="Times New Roman"/>
          <w:b/>
          <w:bCs/>
          <w:sz w:val="28"/>
          <w:szCs w:val="28"/>
        </w:rPr>
        <w:t>s</w:t>
      </w:r>
      <w:r w:rsidRPr="00903CF1">
        <w:rPr>
          <w:rFonts w:cs="Times New Roman"/>
          <w:b/>
          <w:bCs/>
          <w:sz w:val="28"/>
          <w:szCs w:val="28"/>
        </w:rPr>
        <w:t xml:space="preserve"> planerade luncher.</w:t>
      </w:r>
    </w:p>
    <w:p w14:paraId="4C269E96" w14:textId="19CEBD4C" w:rsidR="00903CF1" w:rsidRDefault="00903CF1" w:rsidP="007117C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Redan nu kan ni boka in kulturluncherna för våren 2024.</w:t>
      </w:r>
    </w:p>
    <w:p w14:paraId="706EA2A2" w14:textId="32159110" w:rsidR="00903CF1" w:rsidRDefault="00903CF1" w:rsidP="007117C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Torsdag 1 februari, Torsdag 21 Mars, Torsdag 25 April</w:t>
      </w:r>
    </w:p>
    <w:p w14:paraId="1A82DBE2" w14:textId="77777777" w:rsidR="00734028" w:rsidRPr="007117CA" w:rsidRDefault="00734028" w:rsidP="007117CA">
      <w:pPr>
        <w:jc w:val="center"/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97ADF4" w14:textId="0B3ABE81" w:rsidR="00015B85" w:rsidRDefault="00223360" w:rsidP="00D81434">
      <w:pPr>
        <w:jc w:val="center"/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Vårens</w:t>
      </w:r>
      <w:r w:rsidR="00015B85" w:rsidRPr="00077E55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återkommande evenemang i bygdegården.</w:t>
      </w:r>
    </w:p>
    <w:p w14:paraId="489A7ABA" w14:textId="77777777" w:rsidR="00805AA7" w:rsidRDefault="00734028" w:rsidP="00805AA7">
      <w:pP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AA7">
        <w:rPr>
          <w:rFonts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Söndagsgymnastik</w:t>
      </w:r>
      <w: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Lena Jönsson</w:t>
      </w:r>
      <w:r w:rsidR="00DD7E0C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14 Januari, kl. 19.00</w:t>
      </w:r>
      <w:r w:rsidR="00805AA7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95EF8A4" w14:textId="18A54237" w:rsidR="00734028" w:rsidRPr="00805AA7" w:rsidRDefault="00805AA7" w:rsidP="00734028">
      <w:pPr>
        <w:rPr>
          <w:rFonts w:cs="Times New Roman"/>
          <w:sz w:val="24"/>
          <w:szCs w:val="24"/>
        </w:rPr>
      </w:pPr>
      <w:r w:rsidRPr="00D81434">
        <w:rPr>
          <w:rFonts w:cs="Times New Roman"/>
          <w:sz w:val="24"/>
          <w:szCs w:val="24"/>
        </w:rPr>
        <w:t>Söndagsgympa där vi tränar hela kroppen med hjälp av gummiband och pinnar. Alla tränar efter sin förmåga. Kom gärna och prova hälsar Lena Jönsson, 070 286 24 09.</w:t>
      </w:r>
    </w:p>
    <w:p w14:paraId="7C6BA623" w14:textId="77777777" w:rsidR="00805AA7" w:rsidRDefault="00032621" w:rsidP="00D81434">
      <w:pP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47318323"/>
      <w:r w:rsidRPr="00805AA7">
        <w:rPr>
          <w:rFonts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Åsgarns </w:t>
      </w:r>
      <w:r w:rsidR="00CE46E1" w:rsidRPr="00805AA7">
        <w:rPr>
          <w:rFonts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Kyrkliga Arbetskrets</w:t>
      </w:r>
      <w:r w:rsidR="00842BA7" w:rsidRPr="00805AA7">
        <w:rPr>
          <w:rFonts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End w:id="1"/>
      <w:r w:rsidR="00CE46E1" w:rsidRPr="00D81434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D7E0C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  Januari, kl. 13.30</w:t>
      </w:r>
    </w:p>
    <w:p w14:paraId="5CB72D31" w14:textId="51A685E6" w:rsidR="00357B13" w:rsidRPr="007117CA" w:rsidRDefault="00CE46E1" w:rsidP="00D81434">
      <w:pP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34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42BA7" w:rsidRPr="00D81434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A8DF528" w14:textId="2AE18971" w:rsidR="00CE46E1" w:rsidRPr="00077E55" w:rsidRDefault="00CE46E1" w:rsidP="00D81434">
      <w:pPr>
        <w:jc w:val="center"/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7E55">
        <w:rPr>
          <w:rFonts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Åsgarns bygdegårds egna evenemang</w:t>
      </w:r>
    </w:p>
    <w:p w14:paraId="404FAA86" w14:textId="0050F62C" w:rsidR="00CE46E1" w:rsidRPr="00223360" w:rsidRDefault="00CE46E1" w:rsidP="00D81434">
      <w:pP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AA7">
        <w:rPr>
          <w:rFonts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Gymnastik, Laila Danielsson</w:t>
      </w:r>
      <w:r w:rsidRPr="00223360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CF1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 Januari, kl. 19.00</w:t>
      </w:r>
      <w:r w:rsidRPr="00223360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954AC98" w14:textId="65322856" w:rsidR="00CE46E1" w:rsidRPr="007A17B8" w:rsidRDefault="00CE46E1" w:rsidP="00D81434">
      <w:pP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AA7">
        <w:rPr>
          <w:rFonts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Gubbcafé, Anders Flodström</w:t>
      </w:r>
      <w:r w:rsidRPr="007A17B8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CF1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 Januari, kl. 14.00</w:t>
      </w:r>
      <w:r w:rsidRPr="007A17B8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033BDC8" w14:textId="77777777" w:rsidR="00903CF1" w:rsidRDefault="00CE46E1" w:rsidP="00D81434">
      <w:pP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AA7">
        <w:rPr>
          <w:rFonts w:cs="Times New Roman"/>
          <w:b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Café Färg o Form, Ruth Lindgren</w:t>
      </w:r>
      <w:r w:rsidRPr="00D81434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3CF1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 Januari, kl. 17.00</w:t>
      </w:r>
    </w:p>
    <w:p w14:paraId="7E714490" w14:textId="006AE730" w:rsidR="00280B11" w:rsidRPr="007117CA" w:rsidRDefault="00CE46E1" w:rsidP="00D81434">
      <w:pPr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434">
        <w:rPr>
          <w:rFonts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05D1D4F" w14:textId="010B994E" w:rsidR="00DD2587" w:rsidRPr="00805AA7" w:rsidRDefault="00DD2587" w:rsidP="00D81434">
      <w:pPr>
        <w:jc w:val="center"/>
        <w:rPr>
          <w:sz w:val="24"/>
          <w:szCs w:val="24"/>
        </w:rPr>
      </w:pPr>
      <w:r w:rsidRPr="00805AA7">
        <w:rPr>
          <w:b/>
          <w:bCs/>
          <w:sz w:val="24"/>
          <w:szCs w:val="24"/>
        </w:rPr>
        <w:t>Följ oss på dessa länkar</w:t>
      </w:r>
    </w:p>
    <w:p w14:paraId="6F99ED7B" w14:textId="20E5D405" w:rsidR="00DD2587" w:rsidRPr="00805AA7" w:rsidRDefault="004B002A" w:rsidP="00D81434">
      <w:pPr>
        <w:rPr>
          <w:sz w:val="24"/>
          <w:szCs w:val="24"/>
        </w:rPr>
      </w:pPr>
      <w:r w:rsidRPr="00805AA7">
        <w:rPr>
          <w:sz w:val="24"/>
          <w:szCs w:val="24"/>
        </w:rPr>
        <w:t xml:space="preserve">            </w:t>
      </w:r>
      <w:r w:rsidR="00DD2587" w:rsidRPr="00805AA7">
        <w:rPr>
          <w:b/>
          <w:bCs/>
          <w:sz w:val="24"/>
          <w:szCs w:val="24"/>
        </w:rPr>
        <w:t>Hemsida:</w:t>
      </w:r>
      <w:r w:rsidR="00DD2587" w:rsidRPr="00805AA7">
        <w:rPr>
          <w:sz w:val="24"/>
          <w:szCs w:val="24"/>
        </w:rPr>
        <w:t xml:space="preserve"> </w:t>
      </w:r>
      <w:hyperlink r:id="rId6" w:history="1">
        <w:r w:rsidR="00DD2587" w:rsidRPr="00805AA7">
          <w:rPr>
            <w:rStyle w:val="Hyperlnk"/>
            <w:i/>
            <w:iCs/>
            <w:color w:val="auto"/>
            <w:sz w:val="24"/>
            <w:szCs w:val="24"/>
          </w:rPr>
          <w:t>www.asgarn.se</w:t>
        </w:r>
      </w:hyperlink>
      <w:r w:rsidR="009C3259" w:rsidRPr="00805AA7">
        <w:rPr>
          <w:rStyle w:val="Hyperlnk"/>
          <w:color w:val="auto"/>
          <w:sz w:val="24"/>
          <w:szCs w:val="24"/>
          <w:u w:val="none"/>
        </w:rPr>
        <w:t xml:space="preserve">       </w:t>
      </w:r>
      <w:r w:rsidR="00DD2587" w:rsidRPr="00805AA7">
        <w:rPr>
          <w:sz w:val="24"/>
          <w:szCs w:val="24"/>
        </w:rPr>
        <w:t xml:space="preserve"> </w:t>
      </w:r>
      <w:r w:rsidR="00DD2587" w:rsidRPr="00805AA7">
        <w:rPr>
          <w:b/>
          <w:bCs/>
          <w:sz w:val="24"/>
          <w:szCs w:val="24"/>
        </w:rPr>
        <w:t>Facebook:</w:t>
      </w:r>
      <w:r w:rsidR="00DD2587" w:rsidRPr="00805AA7">
        <w:rPr>
          <w:sz w:val="24"/>
          <w:szCs w:val="24"/>
        </w:rPr>
        <w:t xml:space="preserve"> åsgarns bydegård</w:t>
      </w:r>
      <w:r w:rsidR="009C3259" w:rsidRPr="00805AA7">
        <w:rPr>
          <w:sz w:val="24"/>
          <w:szCs w:val="24"/>
        </w:rPr>
        <w:t xml:space="preserve">     </w:t>
      </w:r>
      <w:r w:rsidR="00DD2587" w:rsidRPr="00805AA7">
        <w:rPr>
          <w:b/>
          <w:bCs/>
          <w:sz w:val="24"/>
          <w:szCs w:val="24"/>
        </w:rPr>
        <w:t>Instagram:</w:t>
      </w:r>
      <w:r w:rsidR="00DD2587" w:rsidRPr="00805AA7">
        <w:rPr>
          <w:sz w:val="24"/>
          <w:szCs w:val="24"/>
        </w:rPr>
        <w:t xml:space="preserve"> asgarnsbygdegard</w:t>
      </w:r>
    </w:p>
    <w:p w14:paraId="261FE0A6" w14:textId="7CF5987D" w:rsidR="00AF3ABD" w:rsidRPr="00805AA7" w:rsidRDefault="00F86CC4" w:rsidP="00D81434">
      <w:pPr>
        <w:jc w:val="center"/>
        <w:rPr>
          <w:rFonts w:cs="Times New Roman"/>
          <w:sz w:val="24"/>
          <w:szCs w:val="24"/>
        </w:rPr>
      </w:pPr>
      <w:r w:rsidRPr="00805AA7">
        <w:rPr>
          <w:rFonts w:cs="Times New Roman"/>
          <w:sz w:val="24"/>
          <w:szCs w:val="24"/>
        </w:rPr>
        <w:t>Vi syns även på vår annonstavla i Fors Pizzeria</w:t>
      </w:r>
    </w:p>
    <w:p w14:paraId="7031233A" w14:textId="3D8D849E" w:rsidR="00517B95" w:rsidRPr="00805AA7" w:rsidRDefault="0089158F" w:rsidP="008B04C8">
      <w:pPr>
        <w:rPr>
          <w:rFonts w:cs="Times New Roman"/>
          <w:sz w:val="24"/>
          <w:szCs w:val="24"/>
        </w:rPr>
        <w:sectPr w:rsidR="00517B95" w:rsidRPr="00805AA7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805AA7">
        <w:rPr>
          <w:rFonts w:cs="Times New Roman"/>
          <w:noProof/>
          <w:sz w:val="24"/>
          <w:szCs w:val="24"/>
        </w:rPr>
        <w:t xml:space="preserve">                                             </w:t>
      </w:r>
    </w:p>
    <w:p w14:paraId="28216E32" w14:textId="7F942ECD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478DC162" w14:textId="072B286D" w:rsidR="009354DD" w:rsidRPr="00A72D7D" w:rsidRDefault="009354DD" w:rsidP="00A72D7D">
      <w:pPr>
        <w:pStyle w:val="xmsonormal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</w:p>
    <w:sectPr w:rsidR="009354DD" w:rsidRPr="00A72D7D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5974"/>
    <w:multiLevelType w:val="hybridMultilevel"/>
    <w:tmpl w:val="1E920A04"/>
    <w:lvl w:ilvl="0" w:tplc="433A9E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3A61A08"/>
    <w:multiLevelType w:val="hybridMultilevel"/>
    <w:tmpl w:val="6E46D83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419D"/>
    <w:multiLevelType w:val="hybridMultilevel"/>
    <w:tmpl w:val="08B671DE"/>
    <w:lvl w:ilvl="0" w:tplc="5E567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56E31"/>
    <w:multiLevelType w:val="hybridMultilevel"/>
    <w:tmpl w:val="DDF23EFA"/>
    <w:lvl w:ilvl="0" w:tplc="E110C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04204">
    <w:abstractNumId w:val="0"/>
  </w:num>
  <w:num w:numId="2" w16cid:durableId="1559392683">
    <w:abstractNumId w:val="3"/>
  </w:num>
  <w:num w:numId="3" w16cid:durableId="793524154">
    <w:abstractNumId w:val="4"/>
  </w:num>
  <w:num w:numId="4" w16cid:durableId="1272662891">
    <w:abstractNumId w:val="1"/>
  </w:num>
  <w:num w:numId="5" w16cid:durableId="205411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0578B"/>
    <w:rsid w:val="00015B85"/>
    <w:rsid w:val="00017E6D"/>
    <w:rsid w:val="00032621"/>
    <w:rsid w:val="00047C03"/>
    <w:rsid w:val="0007335F"/>
    <w:rsid w:val="000755D8"/>
    <w:rsid w:val="00077E55"/>
    <w:rsid w:val="00087C56"/>
    <w:rsid w:val="0009533E"/>
    <w:rsid w:val="000A5109"/>
    <w:rsid w:val="000A704A"/>
    <w:rsid w:val="000C0500"/>
    <w:rsid w:val="000D4648"/>
    <w:rsid w:val="000F3A6A"/>
    <w:rsid w:val="001270E7"/>
    <w:rsid w:val="00132CF3"/>
    <w:rsid w:val="001804E8"/>
    <w:rsid w:val="001813DD"/>
    <w:rsid w:val="00191B1F"/>
    <w:rsid w:val="001B0E5F"/>
    <w:rsid w:val="001B5DEF"/>
    <w:rsid w:val="001B7136"/>
    <w:rsid w:val="001C5DC1"/>
    <w:rsid w:val="001C5F3F"/>
    <w:rsid w:val="001E03B4"/>
    <w:rsid w:val="001F22C1"/>
    <w:rsid w:val="00204624"/>
    <w:rsid w:val="00206509"/>
    <w:rsid w:val="0021686C"/>
    <w:rsid w:val="00217ACE"/>
    <w:rsid w:val="00223360"/>
    <w:rsid w:val="0023190D"/>
    <w:rsid w:val="00233208"/>
    <w:rsid w:val="00256230"/>
    <w:rsid w:val="0025714B"/>
    <w:rsid w:val="00264766"/>
    <w:rsid w:val="002673AA"/>
    <w:rsid w:val="00270C6F"/>
    <w:rsid w:val="00280B11"/>
    <w:rsid w:val="00281410"/>
    <w:rsid w:val="00293AB5"/>
    <w:rsid w:val="00293D2F"/>
    <w:rsid w:val="00295CD0"/>
    <w:rsid w:val="002B7F43"/>
    <w:rsid w:val="002C6E33"/>
    <w:rsid w:val="002D5EE8"/>
    <w:rsid w:val="002F0384"/>
    <w:rsid w:val="002F0FE9"/>
    <w:rsid w:val="003113D6"/>
    <w:rsid w:val="0031228C"/>
    <w:rsid w:val="00314F4C"/>
    <w:rsid w:val="00320DB3"/>
    <w:rsid w:val="00334913"/>
    <w:rsid w:val="00340814"/>
    <w:rsid w:val="00351E7E"/>
    <w:rsid w:val="00356693"/>
    <w:rsid w:val="0035767D"/>
    <w:rsid w:val="00357B13"/>
    <w:rsid w:val="00365851"/>
    <w:rsid w:val="00384EBE"/>
    <w:rsid w:val="003B55BB"/>
    <w:rsid w:val="003C18D9"/>
    <w:rsid w:val="003D027D"/>
    <w:rsid w:val="003D13EB"/>
    <w:rsid w:val="003D7F12"/>
    <w:rsid w:val="003E34F2"/>
    <w:rsid w:val="003E3F02"/>
    <w:rsid w:val="003F38EB"/>
    <w:rsid w:val="003F4AA5"/>
    <w:rsid w:val="00414DC6"/>
    <w:rsid w:val="00420001"/>
    <w:rsid w:val="00440B88"/>
    <w:rsid w:val="00444963"/>
    <w:rsid w:val="0045091B"/>
    <w:rsid w:val="004633BC"/>
    <w:rsid w:val="004638EC"/>
    <w:rsid w:val="004644B2"/>
    <w:rsid w:val="00472D25"/>
    <w:rsid w:val="004776E7"/>
    <w:rsid w:val="0048010D"/>
    <w:rsid w:val="004814A3"/>
    <w:rsid w:val="004961E3"/>
    <w:rsid w:val="004A045C"/>
    <w:rsid w:val="004A51DA"/>
    <w:rsid w:val="004B002A"/>
    <w:rsid w:val="004B233D"/>
    <w:rsid w:val="004C3169"/>
    <w:rsid w:val="004D602D"/>
    <w:rsid w:val="004E483C"/>
    <w:rsid w:val="00517B95"/>
    <w:rsid w:val="00534C4F"/>
    <w:rsid w:val="0056772D"/>
    <w:rsid w:val="00567C3D"/>
    <w:rsid w:val="00573068"/>
    <w:rsid w:val="00573D7C"/>
    <w:rsid w:val="0057709D"/>
    <w:rsid w:val="00585A61"/>
    <w:rsid w:val="00590827"/>
    <w:rsid w:val="005B0AF6"/>
    <w:rsid w:val="005B327F"/>
    <w:rsid w:val="005D62F3"/>
    <w:rsid w:val="006017A5"/>
    <w:rsid w:val="00612B50"/>
    <w:rsid w:val="00637AA3"/>
    <w:rsid w:val="00640CE7"/>
    <w:rsid w:val="00647A1C"/>
    <w:rsid w:val="00652505"/>
    <w:rsid w:val="00655A73"/>
    <w:rsid w:val="00655D7D"/>
    <w:rsid w:val="00670E3C"/>
    <w:rsid w:val="00681253"/>
    <w:rsid w:val="00685BB1"/>
    <w:rsid w:val="006875FA"/>
    <w:rsid w:val="00687EEA"/>
    <w:rsid w:val="006A40C9"/>
    <w:rsid w:val="006A57E6"/>
    <w:rsid w:val="006A736D"/>
    <w:rsid w:val="006C64BE"/>
    <w:rsid w:val="006D30C7"/>
    <w:rsid w:val="006D5C8F"/>
    <w:rsid w:val="006F3DD0"/>
    <w:rsid w:val="00701C3A"/>
    <w:rsid w:val="007117CA"/>
    <w:rsid w:val="00723BF2"/>
    <w:rsid w:val="00731D6A"/>
    <w:rsid w:val="00734028"/>
    <w:rsid w:val="00735412"/>
    <w:rsid w:val="00766E4C"/>
    <w:rsid w:val="00766FCC"/>
    <w:rsid w:val="00770EFC"/>
    <w:rsid w:val="007751E8"/>
    <w:rsid w:val="00780E20"/>
    <w:rsid w:val="007A17B8"/>
    <w:rsid w:val="007A57B4"/>
    <w:rsid w:val="007C1C2E"/>
    <w:rsid w:val="007D7107"/>
    <w:rsid w:val="007F2FE3"/>
    <w:rsid w:val="0080281E"/>
    <w:rsid w:val="00805AA7"/>
    <w:rsid w:val="008118DA"/>
    <w:rsid w:val="008216AB"/>
    <w:rsid w:val="00823E33"/>
    <w:rsid w:val="00834E30"/>
    <w:rsid w:val="00837ED7"/>
    <w:rsid w:val="00842BA7"/>
    <w:rsid w:val="00847FC7"/>
    <w:rsid w:val="00854C16"/>
    <w:rsid w:val="0085738A"/>
    <w:rsid w:val="00870642"/>
    <w:rsid w:val="00873F19"/>
    <w:rsid w:val="00886F38"/>
    <w:rsid w:val="0089123D"/>
    <w:rsid w:val="0089158F"/>
    <w:rsid w:val="008A7544"/>
    <w:rsid w:val="008B04C8"/>
    <w:rsid w:val="008F15BA"/>
    <w:rsid w:val="008F469D"/>
    <w:rsid w:val="00903CF1"/>
    <w:rsid w:val="00913F1B"/>
    <w:rsid w:val="00915AA5"/>
    <w:rsid w:val="00933AC5"/>
    <w:rsid w:val="009354DD"/>
    <w:rsid w:val="00935638"/>
    <w:rsid w:val="00936B97"/>
    <w:rsid w:val="00956C0C"/>
    <w:rsid w:val="00962406"/>
    <w:rsid w:val="009658DD"/>
    <w:rsid w:val="00975E49"/>
    <w:rsid w:val="009805BE"/>
    <w:rsid w:val="00987511"/>
    <w:rsid w:val="00992435"/>
    <w:rsid w:val="009A0CDD"/>
    <w:rsid w:val="009A5557"/>
    <w:rsid w:val="009C1D9E"/>
    <w:rsid w:val="009C3259"/>
    <w:rsid w:val="009D2580"/>
    <w:rsid w:val="009D2DF9"/>
    <w:rsid w:val="009D3DEE"/>
    <w:rsid w:val="00A1227E"/>
    <w:rsid w:val="00A13D01"/>
    <w:rsid w:val="00A22DE0"/>
    <w:rsid w:val="00A333A5"/>
    <w:rsid w:val="00A4436C"/>
    <w:rsid w:val="00A62D6E"/>
    <w:rsid w:val="00A653AE"/>
    <w:rsid w:val="00A6757B"/>
    <w:rsid w:val="00A72D7D"/>
    <w:rsid w:val="00A74BB6"/>
    <w:rsid w:val="00A82AB0"/>
    <w:rsid w:val="00A84DFA"/>
    <w:rsid w:val="00AA7C31"/>
    <w:rsid w:val="00AB24ED"/>
    <w:rsid w:val="00AB381D"/>
    <w:rsid w:val="00AC0708"/>
    <w:rsid w:val="00AC3851"/>
    <w:rsid w:val="00AD19D8"/>
    <w:rsid w:val="00AD60A4"/>
    <w:rsid w:val="00AD7B2B"/>
    <w:rsid w:val="00AE183B"/>
    <w:rsid w:val="00AE448D"/>
    <w:rsid w:val="00AF2A93"/>
    <w:rsid w:val="00AF3ABD"/>
    <w:rsid w:val="00B06998"/>
    <w:rsid w:val="00B1137E"/>
    <w:rsid w:val="00B168C6"/>
    <w:rsid w:val="00B16C05"/>
    <w:rsid w:val="00B17DC2"/>
    <w:rsid w:val="00B22DE2"/>
    <w:rsid w:val="00B45A0E"/>
    <w:rsid w:val="00B5001C"/>
    <w:rsid w:val="00B54A64"/>
    <w:rsid w:val="00B5745F"/>
    <w:rsid w:val="00B7111C"/>
    <w:rsid w:val="00B838B1"/>
    <w:rsid w:val="00B84381"/>
    <w:rsid w:val="00B907EC"/>
    <w:rsid w:val="00B93DC7"/>
    <w:rsid w:val="00BA1F7D"/>
    <w:rsid w:val="00BA3549"/>
    <w:rsid w:val="00BC3D00"/>
    <w:rsid w:val="00BC7FEC"/>
    <w:rsid w:val="00BE58B2"/>
    <w:rsid w:val="00BF1D9B"/>
    <w:rsid w:val="00C064A1"/>
    <w:rsid w:val="00C273AD"/>
    <w:rsid w:val="00C65ED9"/>
    <w:rsid w:val="00C65F82"/>
    <w:rsid w:val="00C75B02"/>
    <w:rsid w:val="00C772EC"/>
    <w:rsid w:val="00CC04DD"/>
    <w:rsid w:val="00CD25BF"/>
    <w:rsid w:val="00CE46E1"/>
    <w:rsid w:val="00D152C3"/>
    <w:rsid w:val="00D34089"/>
    <w:rsid w:val="00D423E9"/>
    <w:rsid w:val="00D53A4B"/>
    <w:rsid w:val="00D55C2C"/>
    <w:rsid w:val="00D76382"/>
    <w:rsid w:val="00D808EB"/>
    <w:rsid w:val="00D81434"/>
    <w:rsid w:val="00DA687A"/>
    <w:rsid w:val="00DB643D"/>
    <w:rsid w:val="00DD2587"/>
    <w:rsid w:val="00DD37E5"/>
    <w:rsid w:val="00DD6A6F"/>
    <w:rsid w:val="00DD7E0C"/>
    <w:rsid w:val="00DE61F4"/>
    <w:rsid w:val="00DF702A"/>
    <w:rsid w:val="00E05297"/>
    <w:rsid w:val="00E06455"/>
    <w:rsid w:val="00E11D5D"/>
    <w:rsid w:val="00E14B93"/>
    <w:rsid w:val="00E337AD"/>
    <w:rsid w:val="00E35871"/>
    <w:rsid w:val="00E40204"/>
    <w:rsid w:val="00E520A1"/>
    <w:rsid w:val="00E531CA"/>
    <w:rsid w:val="00E6092D"/>
    <w:rsid w:val="00E67FE3"/>
    <w:rsid w:val="00E74666"/>
    <w:rsid w:val="00E756B0"/>
    <w:rsid w:val="00E76CA5"/>
    <w:rsid w:val="00E80983"/>
    <w:rsid w:val="00E90C75"/>
    <w:rsid w:val="00EA26BA"/>
    <w:rsid w:val="00EB3137"/>
    <w:rsid w:val="00EC135A"/>
    <w:rsid w:val="00ED2196"/>
    <w:rsid w:val="00F17AB7"/>
    <w:rsid w:val="00F225F2"/>
    <w:rsid w:val="00F3027D"/>
    <w:rsid w:val="00F4130A"/>
    <w:rsid w:val="00F42475"/>
    <w:rsid w:val="00F57304"/>
    <w:rsid w:val="00F85C4A"/>
    <w:rsid w:val="00F86CC4"/>
    <w:rsid w:val="00FB4108"/>
    <w:rsid w:val="00FB6146"/>
    <w:rsid w:val="00FC4112"/>
    <w:rsid w:val="00FC489F"/>
    <w:rsid w:val="00FC78DC"/>
    <w:rsid w:val="00FE0B0F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688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EC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6E4C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17E6D"/>
    <w:rPr>
      <w:b/>
      <w:bCs/>
    </w:rPr>
  </w:style>
  <w:style w:type="paragraph" w:styleId="Normalwebb">
    <w:name w:val="Normal (Web)"/>
    <w:basedOn w:val="Normal"/>
    <w:uiPriority w:val="99"/>
    <w:unhideWhenUsed/>
    <w:rsid w:val="00770EFC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59"/>
    <w:rsid w:val="0093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5" Type="http://schemas.openxmlformats.org/officeDocument/2006/relationships/hyperlink" Target="mailto:ekrola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12</cp:revision>
  <cp:lastPrinted>2023-11-26T08:50:00Z</cp:lastPrinted>
  <dcterms:created xsi:type="dcterms:W3CDTF">2023-10-04T11:05:00Z</dcterms:created>
  <dcterms:modified xsi:type="dcterms:W3CDTF">2023-11-26T08:55:00Z</dcterms:modified>
</cp:coreProperties>
</file>