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F3FF1" w14:textId="77777777" w:rsidR="004C244A" w:rsidRPr="000801E9" w:rsidRDefault="004C244A" w:rsidP="004C244A">
      <w:pPr>
        <w:rPr>
          <w:rFonts w:ascii="Arial" w:hAnsi="Arial" w:cs="Arial"/>
          <w:sz w:val="24"/>
          <w:szCs w:val="24"/>
        </w:rPr>
      </w:pPr>
    </w:p>
    <w:p w14:paraId="5DC4EDB8" w14:textId="29F068D1" w:rsidR="00C558C2" w:rsidRDefault="00C558C2" w:rsidP="00C558C2">
      <w:pPr>
        <w:pStyle w:val="Rubrik1"/>
      </w:pPr>
      <w:r>
        <w:t>Avtal för delaktivitet inom paraplyprojekt</w:t>
      </w:r>
      <w:r w:rsidR="009B73D3">
        <w:t xml:space="preserve"> småortsutveckling </w:t>
      </w:r>
      <w:r w:rsidR="00946084">
        <w:t>3</w:t>
      </w:r>
      <w:r w:rsidR="009B73D3">
        <w:t>.0</w:t>
      </w:r>
    </w:p>
    <w:p w14:paraId="66E09EA2" w14:textId="77777777" w:rsidR="00C558C2" w:rsidRDefault="00C558C2" w:rsidP="00C558C2">
      <w:pPr>
        <w:pStyle w:val="Brdtext"/>
      </w:pPr>
    </w:p>
    <w:p w14:paraId="5232912E" w14:textId="77777777" w:rsidR="00C558C2" w:rsidRPr="00C558C2" w:rsidRDefault="00C558C2" w:rsidP="00C558C2">
      <w:pPr>
        <w:pStyle w:val="Brdtext"/>
        <w:rPr>
          <w:sz w:val="22"/>
          <w:szCs w:val="22"/>
        </w:rPr>
      </w:pPr>
      <w:r w:rsidRPr="00C558C2">
        <w:rPr>
          <w:sz w:val="22"/>
          <w:szCs w:val="22"/>
        </w:rPr>
        <w:t>Detta avtal upprättas i två exemplar, varav parterna får var sitt.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558C2" w:rsidRPr="00C558C2" w14:paraId="6E81E389" w14:textId="77777777" w:rsidTr="00275C45">
        <w:tc>
          <w:tcPr>
            <w:tcW w:w="9062" w:type="dxa"/>
          </w:tcPr>
          <w:p w14:paraId="78F873DD" w14:textId="0CEF9DC4" w:rsidR="00C558C2" w:rsidRPr="00C558C2" w:rsidRDefault="00C558C2" w:rsidP="00275C45">
            <w:pPr>
              <w:pStyle w:val="Brdtext"/>
              <w:rPr>
                <w:sz w:val="22"/>
                <w:szCs w:val="22"/>
              </w:rPr>
            </w:pPr>
            <w:r w:rsidRPr="00C558C2">
              <w:rPr>
                <w:sz w:val="22"/>
                <w:szCs w:val="22"/>
              </w:rPr>
              <w:t xml:space="preserve">Paraplyprojektets namn: </w:t>
            </w:r>
            <w:sdt>
              <w:sdtPr>
                <w:rPr>
                  <w:sz w:val="22"/>
                  <w:szCs w:val="22"/>
                </w:rPr>
                <w:id w:val="1596971419"/>
                <w:placeholder>
                  <w:docPart w:val="B759DACAF1B84E39A5B4358360DAF67B"/>
                </w:placeholder>
                <w:text/>
              </w:sdtPr>
              <w:sdtEndPr/>
              <w:sdtContent>
                <w:r w:rsidR="00855080">
                  <w:rPr>
                    <w:sz w:val="22"/>
                    <w:szCs w:val="22"/>
                  </w:rPr>
                  <w:t>Småortsutveckling 3.0.</w:t>
                </w:r>
              </w:sdtContent>
            </w:sdt>
            <w:r w:rsidRPr="00C558C2">
              <w:rPr>
                <w:sz w:val="22"/>
                <w:szCs w:val="22"/>
              </w:rPr>
              <w:br/>
              <w:t xml:space="preserve">Ansvarig för paraplyprojektet: </w:t>
            </w:r>
            <w:sdt>
              <w:sdtPr>
                <w:rPr>
                  <w:sz w:val="22"/>
                  <w:szCs w:val="22"/>
                </w:rPr>
                <w:id w:val="1501231462"/>
                <w:placeholder>
                  <w:docPart w:val="920BD0785942455180539E52791C15AD"/>
                </w:placeholder>
                <w:dataBinding w:prefixMappings="xmlns:ns0='StodarendeEgenskaper' " w:xpath="/ns0:properties[1]/ns0:Handling[1]/ns0:Leader[1]" w:storeItemID="{8ACEEFE6-9385-4D0B-9A42-204271BF7234}"/>
                <w:text/>
              </w:sdtPr>
              <w:sdtEndPr/>
              <w:sdtContent>
                <w:proofErr w:type="spellStart"/>
                <w:r w:rsidR="00855080">
                  <w:rPr>
                    <w:sz w:val="22"/>
                    <w:szCs w:val="22"/>
                  </w:rPr>
                  <w:t>Leader</w:t>
                </w:r>
                <w:proofErr w:type="spellEnd"/>
                <w:r w:rsidR="00855080">
                  <w:rPr>
                    <w:sz w:val="22"/>
                    <w:szCs w:val="22"/>
                  </w:rPr>
                  <w:t xml:space="preserve"> Nedre Dalälven 3</w:t>
                </w:r>
              </w:sdtContent>
            </w:sdt>
            <w:r w:rsidRPr="00C558C2">
              <w:rPr>
                <w:sz w:val="22"/>
                <w:szCs w:val="22"/>
              </w:rPr>
              <w:br/>
              <w:t xml:space="preserve">Journalnummer: </w:t>
            </w:r>
            <w:sdt>
              <w:sdtPr>
                <w:rPr>
                  <w:sz w:val="22"/>
                  <w:szCs w:val="22"/>
                </w:rPr>
                <w:id w:val="1072853296"/>
                <w:placeholder>
                  <w:docPart w:val="A5FD922D566B41B9B0755006C36C8E30"/>
                </w:placeholder>
                <w:text/>
              </w:sdtPr>
              <w:sdtEndPr/>
              <w:sdtContent>
                <w:proofErr w:type="gramStart"/>
                <w:r w:rsidR="00855080">
                  <w:rPr>
                    <w:sz w:val="22"/>
                    <w:szCs w:val="22"/>
                  </w:rPr>
                  <w:t>2022-2672</w:t>
                </w:r>
                <w:proofErr w:type="gramEnd"/>
              </w:sdtContent>
            </w:sdt>
          </w:p>
        </w:tc>
      </w:tr>
      <w:tr w:rsidR="00C558C2" w:rsidRPr="00C558C2" w14:paraId="765E23CE" w14:textId="77777777" w:rsidTr="00275C45">
        <w:tc>
          <w:tcPr>
            <w:tcW w:w="9062" w:type="dxa"/>
          </w:tcPr>
          <w:p w14:paraId="08030186" w14:textId="0115C8BB" w:rsidR="00C558C2" w:rsidRPr="00C558C2" w:rsidRDefault="00C558C2" w:rsidP="00275C45">
            <w:pPr>
              <w:pStyle w:val="Brdtext"/>
              <w:rPr>
                <w:sz w:val="22"/>
                <w:szCs w:val="22"/>
              </w:rPr>
            </w:pPr>
            <w:r w:rsidRPr="00C558C2">
              <w:rPr>
                <w:sz w:val="22"/>
                <w:szCs w:val="22"/>
              </w:rPr>
              <w:t xml:space="preserve">Delaktivitetens namn: </w:t>
            </w:r>
            <w:sdt>
              <w:sdtPr>
                <w:rPr>
                  <w:sz w:val="22"/>
                  <w:szCs w:val="22"/>
                </w:rPr>
                <w:id w:val="308670137"/>
                <w:placeholder>
                  <w:docPart w:val="3240BFD36EF745B6B1789A906F98A73A"/>
                </w:placeholder>
                <w:text/>
              </w:sdtPr>
              <w:sdtEndPr/>
              <w:sdtContent>
                <w:r w:rsidR="00855080">
                  <w:rPr>
                    <w:sz w:val="22"/>
                    <w:szCs w:val="22"/>
                  </w:rPr>
                  <w:t xml:space="preserve">Bro till </w:t>
                </w:r>
                <w:proofErr w:type="spellStart"/>
                <w:r w:rsidR="00855080">
                  <w:rPr>
                    <w:sz w:val="22"/>
                    <w:szCs w:val="22"/>
                  </w:rPr>
                  <w:t>Åsgarns</w:t>
                </w:r>
                <w:proofErr w:type="spellEnd"/>
                <w:r w:rsidR="00855080">
                  <w:rPr>
                    <w:sz w:val="22"/>
                    <w:szCs w:val="22"/>
                  </w:rPr>
                  <w:t xml:space="preserve"> hyttruin</w:t>
                </w:r>
              </w:sdtContent>
            </w:sdt>
            <w:r w:rsidRPr="00C558C2">
              <w:rPr>
                <w:sz w:val="22"/>
                <w:szCs w:val="22"/>
              </w:rPr>
              <w:br/>
              <w:t xml:space="preserve">Ansvarig för delaktiviteten: </w:t>
            </w:r>
            <w:sdt>
              <w:sdtPr>
                <w:rPr>
                  <w:sz w:val="22"/>
                  <w:szCs w:val="22"/>
                </w:rPr>
                <w:id w:val="1145696691"/>
                <w:placeholder>
                  <w:docPart w:val="0CFA0F95576F47C89C965D92961720CB"/>
                </w:placeholder>
                <w:dataBinding w:prefixMappings="xmlns:ns0='StodarendeEgenskaper' " w:xpath="/ns0:properties[1]/ns0:Stodmottagare[1]/ns0:StodmottagareNamn[1]" w:storeItemID="{8ACEEFE6-9385-4D0B-9A42-204271BF7234}"/>
                <w:text/>
              </w:sdtPr>
              <w:sdtEndPr/>
              <w:sdtContent>
                <w:proofErr w:type="spellStart"/>
                <w:r w:rsidR="00855080">
                  <w:rPr>
                    <w:sz w:val="22"/>
                    <w:szCs w:val="22"/>
                  </w:rPr>
                  <w:t>Åsgarns</w:t>
                </w:r>
                <w:proofErr w:type="spellEnd"/>
                <w:r w:rsidR="00855080">
                  <w:rPr>
                    <w:sz w:val="22"/>
                    <w:szCs w:val="22"/>
                  </w:rPr>
                  <w:t xml:space="preserve"> Bygdegårdsförening</w:t>
                </w:r>
              </w:sdtContent>
            </w:sdt>
            <w:r w:rsidRPr="00C558C2">
              <w:rPr>
                <w:sz w:val="22"/>
                <w:szCs w:val="22"/>
              </w:rPr>
              <w:br/>
              <w:t xml:space="preserve">Person- eller organisationsnummer: </w:t>
            </w:r>
            <w:sdt>
              <w:sdtPr>
                <w:rPr>
                  <w:sz w:val="22"/>
                  <w:szCs w:val="22"/>
                </w:rPr>
                <w:id w:val="2108148724"/>
                <w:placeholder>
                  <w:docPart w:val="9A0E8EFC91BF4EE59FC2BD4395C4C44D"/>
                </w:placeholder>
                <w:text/>
              </w:sdtPr>
              <w:sdtContent>
                <w:proofErr w:type="gramStart"/>
                <w:r w:rsidR="00855080" w:rsidRPr="00855080">
                  <w:rPr>
                    <w:sz w:val="22"/>
                    <w:szCs w:val="22"/>
                  </w:rPr>
                  <w:t>7820001266</w:t>
                </w:r>
                <w:proofErr w:type="gramEnd"/>
              </w:sdtContent>
            </w:sdt>
          </w:p>
        </w:tc>
      </w:tr>
      <w:tr w:rsidR="00C558C2" w:rsidRPr="00C558C2" w14:paraId="0712CF40" w14:textId="77777777" w:rsidTr="00275C45">
        <w:tc>
          <w:tcPr>
            <w:tcW w:w="9062" w:type="dxa"/>
          </w:tcPr>
          <w:p w14:paraId="14908389" w14:textId="71D08C62" w:rsidR="00C558C2" w:rsidRPr="00C558C2" w:rsidRDefault="00C558C2" w:rsidP="00275C45">
            <w:pPr>
              <w:pStyle w:val="Brdtext"/>
              <w:rPr>
                <w:sz w:val="22"/>
                <w:szCs w:val="22"/>
              </w:rPr>
            </w:pPr>
            <w:r w:rsidRPr="00C558C2">
              <w:rPr>
                <w:sz w:val="22"/>
                <w:szCs w:val="22"/>
              </w:rPr>
              <w:t xml:space="preserve">Totalt stödbelopp: </w:t>
            </w:r>
            <w:sdt>
              <w:sdtPr>
                <w:rPr>
                  <w:sz w:val="22"/>
                  <w:szCs w:val="22"/>
                </w:rPr>
                <w:id w:val="-2046590032"/>
                <w:placeholder>
                  <w:docPart w:val="9FFF9092EEE64EEBAED15E26F7783C44"/>
                </w:placeholder>
                <w:dataBinding w:prefixMappings="xmlns:ns0='StodarendeEgenskaper' " w:xpath="/ns0:properties[1]/ns0:Handling[1]/ns0:Stodbelopp[1]" w:storeItemID="{8ACEEFE6-9385-4D0B-9A42-204271BF7234}"/>
                <w:text/>
              </w:sdtPr>
              <w:sdtEndPr/>
              <w:sdtContent>
                <w:r w:rsidR="00855080">
                  <w:rPr>
                    <w:sz w:val="22"/>
                    <w:szCs w:val="22"/>
                  </w:rPr>
                  <w:t>26 500 kr</w:t>
                </w:r>
              </w:sdtContent>
            </w:sdt>
            <w:r w:rsidRPr="00C558C2">
              <w:rPr>
                <w:sz w:val="22"/>
                <w:szCs w:val="22"/>
              </w:rPr>
              <w:br/>
              <w:t xml:space="preserve">Tid för att genomföra delaktiviteten: </w:t>
            </w:r>
            <w:sdt>
              <w:sdtPr>
                <w:rPr>
                  <w:sz w:val="22"/>
                  <w:szCs w:val="22"/>
                </w:rPr>
                <w:id w:val="936799735"/>
                <w:placeholder>
                  <w:docPart w:val="C3E407B06F7C435F9E3CCBE33B8EB5B2"/>
                </w:placeholder>
                <w:date w:fullDate="2022-08-08T00:00:00Z">
                  <w:dateFormat w:val="d MMMM yyyy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855080">
                  <w:rPr>
                    <w:sz w:val="22"/>
                    <w:szCs w:val="22"/>
                  </w:rPr>
                  <w:t>8 augusti 2022</w:t>
                </w:r>
              </w:sdtContent>
            </w:sdt>
            <w:r w:rsidRPr="00C558C2">
              <w:rPr>
                <w:sz w:val="22"/>
                <w:szCs w:val="22"/>
              </w:rPr>
              <w:t xml:space="preserve"> till </w:t>
            </w:r>
            <w:sdt>
              <w:sdtPr>
                <w:rPr>
                  <w:sz w:val="22"/>
                  <w:szCs w:val="22"/>
                </w:rPr>
                <w:id w:val="1733880035"/>
                <w:placeholder>
                  <w:docPart w:val="33358F2BAC9C47DBA8076563E099AC6C"/>
                </w:placeholder>
                <w:date w:fullDate="2022-10-30T00:00:00Z">
                  <w:dateFormat w:val="d MMMM yyyy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855080">
                  <w:rPr>
                    <w:sz w:val="22"/>
                    <w:szCs w:val="22"/>
                  </w:rPr>
                  <w:t>30 oktober 2022</w:t>
                </w:r>
              </w:sdtContent>
            </w:sdt>
            <w:r w:rsidRPr="00C558C2">
              <w:rPr>
                <w:sz w:val="22"/>
                <w:szCs w:val="22"/>
              </w:rPr>
              <w:t>.</w:t>
            </w:r>
          </w:p>
        </w:tc>
      </w:tr>
    </w:tbl>
    <w:p w14:paraId="77A591BB" w14:textId="77777777" w:rsidR="00920D12" w:rsidRDefault="00C558C2" w:rsidP="00920D12">
      <w:pPr>
        <w:pStyle w:val="Brdtextfrstastycke"/>
        <w:rPr>
          <w:rFonts w:asciiTheme="minorHAnsi" w:hAnsiTheme="minorHAnsi" w:cstheme="minorHAnsi"/>
          <w:sz w:val="22"/>
          <w:szCs w:val="22"/>
        </w:rPr>
      </w:pPr>
      <w:r w:rsidRPr="002B365D">
        <w:rPr>
          <w:rFonts w:asciiTheme="minorHAnsi" w:hAnsiTheme="minorHAnsi" w:cstheme="minorHAnsi"/>
          <w:sz w:val="22"/>
          <w:szCs w:val="22"/>
        </w:rPr>
        <w:t>Leader Nedre Dalälven 3 ansvarar för att skyndsamt förmedla stöd i enlighet med detta avtal. En sådan utbetalning förutsätter att ansvarig för delaktiviteten har lämnat en fullständig redovisning av kostnader. Leader Nedre Dalälven 3 ansvarar för att informera om vilka utgifter som kan vara stödberättigande och hur projektet ska redovisas.</w:t>
      </w:r>
    </w:p>
    <w:p w14:paraId="25D497B7" w14:textId="77777777" w:rsidR="00920D12" w:rsidRPr="00920D12" w:rsidRDefault="00920D12" w:rsidP="00920D12">
      <w:pPr>
        <w:pStyle w:val="Brdtextfrstastycke"/>
        <w:rPr>
          <w:rFonts w:asciiTheme="minorHAnsi" w:hAnsiTheme="minorHAnsi" w:cstheme="minorHAnsi"/>
          <w:sz w:val="22"/>
          <w:szCs w:val="22"/>
        </w:rPr>
      </w:pPr>
    </w:p>
    <w:p w14:paraId="67CD06CB" w14:textId="77777777" w:rsidR="00920D12" w:rsidRDefault="00920D12" w:rsidP="00920D12">
      <w:pPr>
        <w:pStyle w:val="Rubrik2"/>
        <w:rPr>
          <w:sz w:val="22"/>
          <w:szCs w:val="22"/>
        </w:rPr>
      </w:pPr>
      <w:r>
        <w:rPr>
          <w:sz w:val="22"/>
          <w:szCs w:val="22"/>
        </w:rPr>
        <w:t>An</w:t>
      </w:r>
      <w:r w:rsidRPr="00C558C2">
        <w:rPr>
          <w:sz w:val="22"/>
          <w:szCs w:val="22"/>
        </w:rPr>
        <w:t>svarig för delaktiviteten ska</w:t>
      </w:r>
    </w:p>
    <w:p w14:paraId="3F8A863E" w14:textId="77777777" w:rsidR="00920D12" w:rsidRPr="00920D12" w:rsidRDefault="00920D12" w:rsidP="00920D12"/>
    <w:p w14:paraId="404CD2F6" w14:textId="77777777" w:rsidR="00C558C2" w:rsidRPr="00C558C2" w:rsidRDefault="00C558C2" w:rsidP="00C558C2">
      <w:pPr>
        <w:pStyle w:val="Liststycke"/>
        <w:numPr>
          <w:ilvl w:val="0"/>
          <w:numId w:val="20"/>
        </w:numPr>
        <w:spacing w:before="0" w:after="160" w:line="257" w:lineRule="auto"/>
        <w:ind w:left="1037" w:hanging="357"/>
        <w:rPr>
          <w:sz w:val="22"/>
          <w:szCs w:val="22"/>
        </w:rPr>
      </w:pPr>
      <w:r w:rsidRPr="00C558C2">
        <w:rPr>
          <w:sz w:val="22"/>
          <w:szCs w:val="22"/>
        </w:rPr>
        <w:t>följa projektplanen för delaktiviteten.</w:t>
      </w:r>
    </w:p>
    <w:p w14:paraId="5E460A6C" w14:textId="77777777" w:rsidR="00C558C2" w:rsidRPr="00C558C2" w:rsidRDefault="00C558C2" w:rsidP="00C558C2">
      <w:pPr>
        <w:pStyle w:val="Liststycke"/>
        <w:numPr>
          <w:ilvl w:val="0"/>
          <w:numId w:val="20"/>
        </w:numPr>
        <w:spacing w:before="0" w:after="160" w:line="257" w:lineRule="auto"/>
        <w:ind w:left="1037" w:hanging="357"/>
        <w:rPr>
          <w:sz w:val="22"/>
          <w:szCs w:val="22"/>
        </w:rPr>
      </w:pPr>
      <w:r w:rsidRPr="00C558C2">
        <w:rPr>
          <w:sz w:val="22"/>
          <w:szCs w:val="22"/>
        </w:rPr>
        <w:t xml:space="preserve">kontakta </w:t>
      </w:r>
      <w:r>
        <w:rPr>
          <w:sz w:val="22"/>
          <w:szCs w:val="22"/>
        </w:rPr>
        <w:t>Leader Neder Dalälven 3</w:t>
      </w:r>
      <w:r w:rsidRPr="00C558C2">
        <w:rPr>
          <w:sz w:val="22"/>
          <w:szCs w:val="22"/>
        </w:rPr>
        <w:t xml:space="preserve"> om det behöv</w:t>
      </w:r>
      <w:r w:rsidR="002B365D">
        <w:rPr>
          <w:sz w:val="22"/>
          <w:szCs w:val="22"/>
        </w:rPr>
        <w:t>s</w:t>
      </w:r>
      <w:r w:rsidRPr="00C558C2">
        <w:rPr>
          <w:sz w:val="22"/>
          <w:szCs w:val="22"/>
        </w:rPr>
        <w:t xml:space="preserve"> göras avvikelser från projektplanen. </w:t>
      </w:r>
      <w:r w:rsidR="002B365D">
        <w:rPr>
          <w:sz w:val="22"/>
          <w:szCs w:val="22"/>
        </w:rPr>
        <w:t>Leader Nedre Dalälven 3</w:t>
      </w:r>
      <w:r w:rsidRPr="00C558C2">
        <w:rPr>
          <w:sz w:val="22"/>
          <w:szCs w:val="22"/>
        </w:rPr>
        <w:t xml:space="preserve"> måste godkänna avvikelser innan avvikelserna genomförs. Eventuella förändringar ska motiveras. Det kan exempelvis vara avvikelser från budget, inriktning på delaktiviteten eller att det behövs mer tid för att genomföra aktiviteterna.</w:t>
      </w:r>
    </w:p>
    <w:p w14:paraId="400AB005" w14:textId="77777777" w:rsidR="00C558C2" w:rsidRPr="00C558C2" w:rsidRDefault="00C558C2" w:rsidP="00C558C2">
      <w:pPr>
        <w:pStyle w:val="Liststycke"/>
        <w:numPr>
          <w:ilvl w:val="0"/>
          <w:numId w:val="20"/>
        </w:numPr>
        <w:spacing w:before="0" w:after="160" w:line="257" w:lineRule="auto"/>
        <w:ind w:left="1037" w:hanging="357"/>
        <w:rPr>
          <w:sz w:val="22"/>
          <w:szCs w:val="22"/>
        </w:rPr>
      </w:pPr>
      <w:r w:rsidRPr="00C558C2">
        <w:rPr>
          <w:sz w:val="22"/>
          <w:szCs w:val="22"/>
        </w:rPr>
        <w:t xml:space="preserve">genomföra delaktiviteten och betala alla utgifter innan delaktivitetens slutdatum. </w:t>
      </w:r>
    </w:p>
    <w:p w14:paraId="750F8109" w14:textId="77777777" w:rsidR="00C558C2" w:rsidRPr="0040196D" w:rsidRDefault="00C558C2" w:rsidP="0040196D">
      <w:pPr>
        <w:pStyle w:val="Liststycke"/>
        <w:numPr>
          <w:ilvl w:val="0"/>
          <w:numId w:val="20"/>
        </w:numPr>
        <w:spacing w:before="0" w:after="160" w:line="257" w:lineRule="auto"/>
        <w:ind w:left="1037" w:hanging="357"/>
        <w:rPr>
          <w:sz w:val="22"/>
          <w:szCs w:val="22"/>
        </w:rPr>
      </w:pPr>
      <w:r w:rsidRPr="00C558C2">
        <w:rPr>
          <w:sz w:val="22"/>
          <w:szCs w:val="22"/>
        </w:rPr>
        <w:t>redovisa och verifiera utgifter med kvitton eller fakturor samt</w:t>
      </w:r>
      <w:r w:rsidR="002B365D">
        <w:rPr>
          <w:sz w:val="22"/>
          <w:szCs w:val="22"/>
        </w:rPr>
        <w:t xml:space="preserve"> historiskt</w:t>
      </w:r>
      <w:r w:rsidRPr="00C558C2">
        <w:rPr>
          <w:sz w:val="22"/>
          <w:szCs w:val="22"/>
        </w:rPr>
        <w:t xml:space="preserve"> betalningsbevis. Utgifterna kan behöva styrkas med ytterligare underlag, till exempel</w:t>
      </w:r>
      <w:r w:rsidRPr="0040196D">
        <w:rPr>
          <w:sz w:val="22"/>
          <w:szCs w:val="22"/>
        </w:rPr>
        <w:t xml:space="preserve"> körjournal eller deltagarlistor.</w:t>
      </w:r>
    </w:p>
    <w:p w14:paraId="6ED63293" w14:textId="77777777" w:rsidR="00C558C2" w:rsidRPr="00C558C2" w:rsidRDefault="00C558C2" w:rsidP="00C558C2">
      <w:pPr>
        <w:pStyle w:val="Liststycke"/>
        <w:numPr>
          <w:ilvl w:val="0"/>
          <w:numId w:val="20"/>
        </w:numPr>
        <w:spacing w:before="0" w:after="160" w:line="257" w:lineRule="auto"/>
        <w:ind w:left="1037" w:hanging="357"/>
        <w:rPr>
          <w:sz w:val="22"/>
          <w:szCs w:val="22"/>
        </w:rPr>
      </w:pPr>
      <w:r w:rsidRPr="00C558C2">
        <w:rPr>
          <w:sz w:val="22"/>
          <w:szCs w:val="22"/>
        </w:rPr>
        <w:t>göra en sammanställning av alla utgifter.</w:t>
      </w:r>
    </w:p>
    <w:p w14:paraId="2A5F186E" w14:textId="77777777" w:rsidR="00C558C2" w:rsidRPr="00C558C2" w:rsidRDefault="00C558C2" w:rsidP="00C558C2">
      <w:pPr>
        <w:pStyle w:val="Liststycke"/>
        <w:numPr>
          <w:ilvl w:val="0"/>
          <w:numId w:val="20"/>
        </w:numPr>
        <w:spacing w:before="0" w:after="160" w:line="257" w:lineRule="auto"/>
        <w:ind w:left="1037" w:hanging="357"/>
        <w:rPr>
          <w:sz w:val="22"/>
          <w:szCs w:val="22"/>
        </w:rPr>
      </w:pPr>
      <w:r w:rsidRPr="00C558C2">
        <w:rPr>
          <w:sz w:val="22"/>
          <w:szCs w:val="22"/>
        </w:rPr>
        <w:lastRenderedPageBreak/>
        <w:t xml:space="preserve">vid inköp av begagnad utrustning, </w:t>
      </w:r>
      <w:r w:rsidR="0040196D">
        <w:rPr>
          <w:sz w:val="22"/>
          <w:szCs w:val="22"/>
        </w:rPr>
        <w:t>använda</w:t>
      </w:r>
      <w:r w:rsidRPr="00C558C2">
        <w:rPr>
          <w:sz w:val="22"/>
          <w:szCs w:val="22"/>
        </w:rPr>
        <w:t xml:space="preserve"> det intyg som finns i Jordbruksverkets webbutik.</w:t>
      </w:r>
    </w:p>
    <w:p w14:paraId="1D390483" w14:textId="77777777" w:rsidR="00C558C2" w:rsidRPr="0040196D" w:rsidRDefault="00C558C2" w:rsidP="0040196D">
      <w:pPr>
        <w:pStyle w:val="Liststycke"/>
        <w:numPr>
          <w:ilvl w:val="0"/>
          <w:numId w:val="20"/>
        </w:numPr>
        <w:spacing w:before="0" w:after="160" w:line="257" w:lineRule="auto"/>
        <w:ind w:left="1037" w:hanging="357"/>
        <w:rPr>
          <w:sz w:val="22"/>
          <w:szCs w:val="22"/>
        </w:rPr>
      </w:pPr>
      <w:r w:rsidRPr="00C558C2">
        <w:rPr>
          <w:sz w:val="22"/>
          <w:szCs w:val="22"/>
        </w:rPr>
        <w:t xml:space="preserve">spara originalverifikat i minst 10 år. Originalen ska kunna visas om </w:t>
      </w:r>
      <w:r w:rsidR="0040196D">
        <w:rPr>
          <w:sz w:val="22"/>
          <w:szCs w:val="22"/>
        </w:rPr>
        <w:t>Leader Nedre Dalälven 3</w:t>
      </w:r>
      <w:r w:rsidRPr="0040196D">
        <w:rPr>
          <w:sz w:val="22"/>
          <w:szCs w:val="22"/>
        </w:rPr>
        <w:t xml:space="preserve"> eller granskande myndighet begär det.</w:t>
      </w:r>
    </w:p>
    <w:p w14:paraId="2F6ED32F" w14:textId="77777777" w:rsidR="00C558C2" w:rsidRPr="00C558C2" w:rsidRDefault="00C558C2" w:rsidP="00C558C2">
      <w:pPr>
        <w:pStyle w:val="Liststycke"/>
        <w:numPr>
          <w:ilvl w:val="0"/>
          <w:numId w:val="20"/>
        </w:numPr>
        <w:spacing w:before="0" w:after="160" w:line="257" w:lineRule="auto"/>
        <w:ind w:left="1037" w:hanging="357"/>
        <w:rPr>
          <w:sz w:val="22"/>
          <w:szCs w:val="22"/>
        </w:rPr>
      </w:pPr>
      <w:r w:rsidRPr="00C558C2">
        <w:rPr>
          <w:sz w:val="22"/>
          <w:szCs w:val="22"/>
        </w:rPr>
        <w:t xml:space="preserve">i de fall det krävs, använda rätt EU-logotyp och </w:t>
      </w:r>
      <w:proofErr w:type="spellStart"/>
      <w:r w:rsidRPr="00C558C2">
        <w:rPr>
          <w:sz w:val="22"/>
          <w:szCs w:val="22"/>
        </w:rPr>
        <w:t>leadersymbol</w:t>
      </w:r>
      <w:proofErr w:type="spellEnd"/>
      <w:r w:rsidRPr="00C558C2">
        <w:rPr>
          <w:sz w:val="22"/>
          <w:szCs w:val="22"/>
        </w:rPr>
        <w:t xml:space="preserve"> vid informations- och kommunikationsinsatser.</w:t>
      </w:r>
    </w:p>
    <w:p w14:paraId="5E12CF76" w14:textId="5A831A1C" w:rsidR="00C558C2" w:rsidRPr="00A44247" w:rsidRDefault="00C558C2" w:rsidP="00A44247">
      <w:pPr>
        <w:pStyle w:val="Liststycke"/>
        <w:numPr>
          <w:ilvl w:val="0"/>
          <w:numId w:val="20"/>
        </w:numPr>
        <w:spacing w:before="0" w:after="160" w:line="257" w:lineRule="auto"/>
        <w:ind w:left="1037" w:hanging="357"/>
        <w:rPr>
          <w:sz w:val="22"/>
          <w:szCs w:val="22"/>
        </w:rPr>
      </w:pPr>
      <w:r w:rsidRPr="00C558C2">
        <w:rPr>
          <w:sz w:val="22"/>
          <w:szCs w:val="22"/>
        </w:rPr>
        <w:t>i samband med slutredovisning lämna in en skriftlig rapport kring genomförande och resultat. Slutredovisning ska ske senast en månad efter delaktivitetens slut.</w:t>
      </w:r>
    </w:p>
    <w:p w14:paraId="12ADBC4F" w14:textId="69F627AB" w:rsidR="00C558C2" w:rsidRPr="00C558C2" w:rsidRDefault="00235DED" w:rsidP="00C558C2">
      <w:pPr>
        <w:pStyle w:val="Brdtext"/>
        <w:rPr>
          <w:sz w:val="22"/>
          <w:szCs w:val="22"/>
        </w:rPr>
      </w:pPr>
      <w:sdt>
        <w:sdtPr>
          <w:rPr>
            <w:sz w:val="22"/>
            <w:szCs w:val="22"/>
          </w:rPr>
          <w:id w:val="-604105170"/>
          <w:placeholder>
            <w:docPart w:val="6F14A5297C4045A0B517D2DC3A21E7FA"/>
          </w:placeholder>
          <w:dataBinding w:prefixMappings="xmlns:ns0='StodarendeEgenskaper' " w:xpath="/ns0:properties[1]/ns0:Stodmottagare[1]/ns0:StodmottagareNamn[1]" w:storeItemID="{8ACEEFE6-9385-4D0B-9A42-204271BF7234}"/>
          <w:text/>
        </w:sdtPr>
        <w:sdtEndPr/>
        <w:sdtContent>
          <w:proofErr w:type="spellStart"/>
          <w:r w:rsidR="00855080">
            <w:rPr>
              <w:sz w:val="22"/>
              <w:szCs w:val="22"/>
            </w:rPr>
            <w:t>Åsgarns</w:t>
          </w:r>
          <w:proofErr w:type="spellEnd"/>
          <w:r w:rsidR="00855080">
            <w:rPr>
              <w:sz w:val="22"/>
              <w:szCs w:val="22"/>
            </w:rPr>
            <w:t xml:space="preserve"> Bygdegårdsförening</w:t>
          </w:r>
        </w:sdtContent>
      </w:sdt>
      <w:r w:rsidR="00C558C2" w:rsidRPr="00C558C2">
        <w:rPr>
          <w:sz w:val="22"/>
          <w:szCs w:val="22"/>
        </w:rPr>
        <w:t xml:space="preserve"> äger rättigheter, materiella tillgångar samt resultatet av delaktiviteten.</w:t>
      </w:r>
    </w:p>
    <w:p w14:paraId="2E1DDF64" w14:textId="77777777" w:rsidR="00C558C2" w:rsidRPr="00C558C2" w:rsidRDefault="00C558C2" w:rsidP="00C558C2">
      <w:pPr>
        <w:pStyle w:val="Brdtext"/>
        <w:rPr>
          <w:sz w:val="22"/>
          <w:szCs w:val="22"/>
        </w:rPr>
      </w:pPr>
      <w:r w:rsidRPr="00C558C2">
        <w:rPr>
          <w:sz w:val="22"/>
          <w:szCs w:val="22"/>
        </w:rPr>
        <w:t xml:space="preserve">Om ansvarig för delaktiviteten lämnar oriktiga uppgifter eller inte följer dessa villkor har </w:t>
      </w:r>
      <w:r w:rsidR="00A522BA">
        <w:rPr>
          <w:sz w:val="22"/>
          <w:szCs w:val="22"/>
        </w:rPr>
        <w:t>Leader Nedre Dalälven 3</w:t>
      </w:r>
      <w:r w:rsidRPr="00C558C2">
        <w:rPr>
          <w:sz w:val="22"/>
          <w:szCs w:val="22"/>
        </w:rPr>
        <w:t xml:space="preserve"> rätt att inte ersätta de utgifter som inte är godkända. </w:t>
      </w:r>
      <w:r w:rsidR="00A522BA">
        <w:rPr>
          <w:sz w:val="22"/>
          <w:szCs w:val="22"/>
        </w:rPr>
        <w:t xml:space="preserve">Leader Nedre Dalälven 3 </w:t>
      </w:r>
      <w:r w:rsidRPr="00C558C2">
        <w:rPr>
          <w:sz w:val="22"/>
          <w:szCs w:val="22"/>
        </w:rPr>
        <w:t>har rätt att i efterhand återkräva hela eller delar av stödet om det vid senare kontroller bedöms att utgifterna inte ger rätt till stöd.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558C2" w14:paraId="3AC8CFC2" w14:textId="77777777" w:rsidTr="00275C45">
        <w:trPr>
          <w:trHeight w:val="761"/>
        </w:trPr>
        <w:tc>
          <w:tcPr>
            <w:tcW w:w="9062" w:type="dxa"/>
            <w:gridSpan w:val="2"/>
          </w:tcPr>
          <w:p w14:paraId="4B0FDE1D" w14:textId="77777777" w:rsidR="00C558C2" w:rsidRDefault="00C558C2" w:rsidP="00275C45">
            <w:pPr>
              <w:pStyle w:val="Tabellrubrik"/>
            </w:pPr>
            <w:r w:rsidRPr="00A05721">
              <w:t>Jag accepterar villkoren i avtalet samt förbinder mig att följa dessa.</w:t>
            </w:r>
          </w:p>
        </w:tc>
      </w:tr>
      <w:tr w:rsidR="00C558C2" w14:paraId="40FC6E28" w14:textId="77777777" w:rsidTr="00275C45">
        <w:trPr>
          <w:trHeight w:val="1928"/>
        </w:trPr>
        <w:tc>
          <w:tcPr>
            <w:tcW w:w="4531" w:type="dxa"/>
          </w:tcPr>
          <w:p w14:paraId="44D71B6B" w14:textId="16D53B09" w:rsidR="00C558C2" w:rsidRDefault="00C558C2" w:rsidP="00275C45">
            <w:pPr>
              <w:pStyle w:val="Tabellrubrik"/>
            </w:pPr>
            <w:r>
              <w:t xml:space="preserve">För </w:t>
            </w:r>
            <w:sdt>
              <w:sdtPr>
                <w:id w:val="1009946160"/>
                <w:placeholder>
                  <w:docPart w:val="C880C0201AFB44BCB806845AC13555A1"/>
                </w:placeholder>
                <w:dataBinding w:prefixMappings="xmlns:ns0='StodarendeEgenskaper' " w:xpath="/ns0:properties[1]/ns0:Stodmottagare[1]/ns0:StodmottagareNamn[1]" w:storeItemID="{8ACEEFE6-9385-4D0B-9A42-204271BF7234}"/>
                <w:text/>
              </w:sdtPr>
              <w:sdtEndPr/>
              <w:sdtContent>
                <w:proofErr w:type="spellStart"/>
                <w:r w:rsidR="00855080">
                  <w:t>Åsgarns</w:t>
                </w:r>
                <w:proofErr w:type="spellEnd"/>
                <w:r w:rsidR="00855080">
                  <w:t xml:space="preserve"> Bygdegårdsförening</w:t>
                </w:r>
              </w:sdtContent>
            </w:sdt>
          </w:p>
        </w:tc>
        <w:tc>
          <w:tcPr>
            <w:tcW w:w="4531" w:type="dxa"/>
          </w:tcPr>
          <w:p w14:paraId="0B43BED3" w14:textId="77777777" w:rsidR="00C558C2" w:rsidRDefault="00C558C2" w:rsidP="00275C45">
            <w:pPr>
              <w:pStyle w:val="Tabellrubrik"/>
            </w:pPr>
            <w:r>
              <w:t xml:space="preserve">För </w:t>
            </w:r>
            <w:r w:rsidR="00920D12">
              <w:t>Leader Nedre Dalälven 3</w:t>
            </w:r>
          </w:p>
        </w:tc>
      </w:tr>
      <w:tr w:rsidR="00C558C2" w14:paraId="38CBD7DC" w14:textId="77777777" w:rsidTr="00275C45">
        <w:trPr>
          <w:trHeight w:val="850"/>
        </w:trPr>
        <w:tc>
          <w:tcPr>
            <w:tcW w:w="4531" w:type="dxa"/>
          </w:tcPr>
          <w:p w14:paraId="2F1AD5A4" w14:textId="77777777" w:rsidR="00C558C2" w:rsidRPr="00F95907" w:rsidRDefault="00C558C2" w:rsidP="00275C45">
            <w:pPr>
              <w:pStyle w:val="Tabellrubrik"/>
            </w:pPr>
            <w:r>
              <w:t>Namnförtydligande</w:t>
            </w:r>
          </w:p>
        </w:tc>
        <w:tc>
          <w:tcPr>
            <w:tcW w:w="4531" w:type="dxa"/>
          </w:tcPr>
          <w:p w14:paraId="64E37619" w14:textId="77777777" w:rsidR="00C558C2" w:rsidRDefault="00C558C2" w:rsidP="00275C45">
            <w:pPr>
              <w:pStyle w:val="Tabellrubrik"/>
            </w:pPr>
            <w:r>
              <w:t>Namnförtydligande</w:t>
            </w:r>
          </w:p>
          <w:p w14:paraId="3382B7A4" w14:textId="3482312F" w:rsidR="00855080" w:rsidRDefault="00855080" w:rsidP="00275C45">
            <w:pPr>
              <w:pStyle w:val="Tabellrubrik"/>
            </w:pPr>
            <w:r>
              <w:t>Lina Olsson-Björk</w:t>
            </w:r>
          </w:p>
        </w:tc>
      </w:tr>
      <w:tr w:rsidR="00C558C2" w14:paraId="7B0C20E0" w14:textId="77777777" w:rsidTr="00275C45">
        <w:trPr>
          <w:trHeight w:val="850"/>
        </w:trPr>
        <w:tc>
          <w:tcPr>
            <w:tcW w:w="4531" w:type="dxa"/>
          </w:tcPr>
          <w:p w14:paraId="7F24DF1F" w14:textId="77777777" w:rsidR="00C558C2" w:rsidRDefault="00C558C2" w:rsidP="00275C45">
            <w:pPr>
              <w:pStyle w:val="Tabellrubrik"/>
            </w:pPr>
            <w:r>
              <w:t>Datum och ort</w:t>
            </w:r>
          </w:p>
        </w:tc>
        <w:tc>
          <w:tcPr>
            <w:tcW w:w="4531" w:type="dxa"/>
          </w:tcPr>
          <w:p w14:paraId="44909E0D" w14:textId="77777777" w:rsidR="00C558C2" w:rsidRDefault="00C558C2" w:rsidP="00275C45">
            <w:pPr>
              <w:pStyle w:val="Tabellrubrik"/>
            </w:pPr>
            <w:r>
              <w:t>Datum och ort</w:t>
            </w:r>
          </w:p>
        </w:tc>
      </w:tr>
    </w:tbl>
    <w:p w14:paraId="1B562E82" w14:textId="77777777" w:rsidR="00C558C2" w:rsidRDefault="00C558C2" w:rsidP="00C558C2">
      <w:pPr>
        <w:pStyle w:val="Brdtext"/>
        <w:rPr>
          <w:noProof/>
        </w:rPr>
      </w:pPr>
    </w:p>
    <w:p w14:paraId="5442F1E4" w14:textId="77777777" w:rsidR="00246DC5" w:rsidRDefault="00246DC5" w:rsidP="00C73562">
      <w:pPr>
        <w:rPr>
          <w:sz w:val="28"/>
          <w:szCs w:val="28"/>
        </w:rPr>
      </w:pPr>
    </w:p>
    <w:p w14:paraId="2746884E" w14:textId="77777777" w:rsidR="003C149F" w:rsidRDefault="003C149F" w:rsidP="001654C1">
      <w:pPr>
        <w:ind w:left="1304" w:hanging="1304"/>
        <w:rPr>
          <w:sz w:val="28"/>
          <w:szCs w:val="28"/>
        </w:rPr>
      </w:pPr>
    </w:p>
    <w:p w14:paraId="57E7CEF5" w14:textId="77777777" w:rsidR="003C149F" w:rsidRDefault="003C149F" w:rsidP="001654C1">
      <w:pPr>
        <w:ind w:left="1304" w:hanging="1304"/>
        <w:rPr>
          <w:sz w:val="28"/>
          <w:szCs w:val="28"/>
        </w:rPr>
      </w:pPr>
    </w:p>
    <w:p w14:paraId="72FB76CD" w14:textId="77777777" w:rsidR="0071071D" w:rsidRPr="00C57879" w:rsidRDefault="0071071D" w:rsidP="00E31D1C">
      <w:pPr>
        <w:pStyle w:val="Brdtext2"/>
        <w:rPr>
          <w:b w:val="0"/>
          <w:sz w:val="24"/>
          <w:szCs w:val="24"/>
        </w:rPr>
      </w:pPr>
    </w:p>
    <w:sectPr w:rsidR="0071071D" w:rsidRPr="00C57879" w:rsidSect="00BA12C1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885FD" w14:textId="77777777" w:rsidR="00675E93" w:rsidRDefault="00675E93">
      <w:r>
        <w:separator/>
      </w:r>
    </w:p>
  </w:endnote>
  <w:endnote w:type="continuationSeparator" w:id="0">
    <w:p w14:paraId="24560922" w14:textId="77777777" w:rsidR="00675E93" w:rsidRDefault="00675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7C7BC" w14:textId="77777777" w:rsidR="00C57879" w:rsidRDefault="00C57879" w:rsidP="00C57879">
    <w:pPr>
      <w:pStyle w:val="Sidfot"/>
      <w:rPr>
        <w:b/>
        <w:bCs/>
        <w:sz w:val="8"/>
      </w:rPr>
    </w:pPr>
  </w:p>
  <w:p w14:paraId="197638F0" w14:textId="77777777" w:rsidR="00C57879" w:rsidRDefault="00C57879" w:rsidP="00C57879">
    <w:pPr>
      <w:pStyle w:val="Sidfot"/>
      <w:rPr>
        <w:b/>
        <w:bCs/>
        <w:sz w:val="8"/>
      </w:rPr>
    </w:pPr>
    <w:r>
      <w:rPr>
        <w:b/>
        <w:bCs/>
        <w:sz w:val="8"/>
      </w:rPr>
      <w:t>__________________________________________________________________________________________________________________________________________________________________________________________________________________________________</w:t>
    </w:r>
  </w:p>
  <w:p w14:paraId="67730728" w14:textId="77777777" w:rsidR="00C57879" w:rsidRDefault="00C57879" w:rsidP="00C57879">
    <w:pPr>
      <w:pStyle w:val="Sidfot"/>
      <w:spacing w:before="0" w:after="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Postadress:    Leader Nedre Dalälven 3                        Telefon:  0291-211 80              E-post:       info@nedredalalven.se</w:t>
    </w:r>
  </w:p>
  <w:p w14:paraId="42E67DAC" w14:textId="4A536CFA" w:rsidR="00B72A0B" w:rsidRPr="00C57879" w:rsidRDefault="00C57879">
    <w:r>
      <w:rPr>
        <w:rFonts w:ascii="Arial" w:hAnsi="Arial" w:cs="Arial"/>
        <w:sz w:val="16"/>
      </w:rPr>
      <w:t xml:space="preserve">                       81</w:t>
    </w:r>
    <w:r w:rsidR="00A44247">
      <w:rPr>
        <w:rFonts w:ascii="Arial" w:hAnsi="Arial" w:cs="Arial"/>
        <w:sz w:val="16"/>
      </w:rPr>
      <w:t>1</w:t>
    </w:r>
    <w:r>
      <w:rPr>
        <w:rFonts w:ascii="Arial" w:hAnsi="Arial" w:cs="Arial"/>
        <w:sz w:val="16"/>
      </w:rPr>
      <w:t xml:space="preserve"> </w:t>
    </w:r>
    <w:r w:rsidR="00A44247">
      <w:rPr>
        <w:rFonts w:ascii="Arial" w:hAnsi="Arial" w:cs="Arial"/>
        <w:sz w:val="16"/>
      </w:rPr>
      <w:t>97</w:t>
    </w:r>
    <w:r>
      <w:rPr>
        <w:rFonts w:ascii="Arial" w:hAnsi="Arial" w:cs="Arial"/>
        <w:sz w:val="16"/>
      </w:rPr>
      <w:t xml:space="preserve"> GYSINGE                                                                                 </w:t>
    </w:r>
    <w:r w:rsidR="00B863F1">
      <w:rPr>
        <w:rFonts w:ascii="Arial" w:hAnsi="Arial" w:cs="Arial"/>
        <w:sz w:val="16"/>
      </w:rPr>
      <w:t xml:space="preserve">   </w:t>
    </w:r>
    <w:r>
      <w:rPr>
        <w:rFonts w:ascii="Arial" w:hAnsi="Arial" w:cs="Arial"/>
        <w:sz w:val="16"/>
      </w:rPr>
      <w:t>Hemsida:   www.leadernedredalalven</w:t>
    </w:r>
    <w:r w:rsidR="00B863F1">
      <w:rPr>
        <w:rFonts w:ascii="Arial" w:hAnsi="Arial" w:cs="Arial"/>
        <w:sz w:val="16"/>
      </w:rPr>
      <w:t>.se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7741D" w14:textId="77777777" w:rsidR="00B72A0B" w:rsidRDefault="00B72A0B">
    <w:pPr>
      <w:pStyle w:val="Sidfot"/>
      <w:rPr>
        <w:b/>
        <w:bCs/>
        <w:sz w:val="8"/>
      </w:rPr>
    </w:pPr>
  </w:p>
  <w:p w14:paraId="7ADE79BA" w14:textId="77777777" w:rsidR="00B72A0B" w:rsidRDefault="00B72A0B">
    <w:pPr>
      <w:pStyle w:val="Sidfot"/>
      <w:rPr>
        <w:b/>
        <w:bCs/>
        <w:sz w:val="8"/>
      </w:rPr>
    </w:pPr>
    <w:r>
      <w:rPr>
        <w:b/>
        <w:bCs/>
        <w:sz w:val="8"/>
      </w:rPr>
      <w:t>__________________________________________________________________________________________________________________________________________________________________________________________________________________________________</w:t>
    </w:r>
  </w:p>
  <w:p w14:paraId="43F0D991" w14:textId="77777777" w:rsidR="00B72A0B" w:rsidRDefault="00B72A0B" w:rsidP="00C4369E">
    <w:pPr>
      <w:pStyle w:val="Sidfot"/>
      <w:spacing w:before="0" w:after="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Postadress:    Leader Nedre Dalälven </w:t>
    </w:r>
    <w:r w:rsidR="00B92F21">
      <w:rPr>
        <w:rFonts w:ascii="Arial" w:hAnsi="Arial" w:cs="Arial"/>
        <w:sz w:val="16"/>
      </w:rPr>
      <w:t>3</w:t>
    </w:r>
    <w:r>
      <w:rPr>
        <w:rFonts w:ascii="Arial" w:hAnsi="Arial" w:cs="Arial"/>
        <w:sz w:val="16"/>
      </w:rPr>
      <w:t xml:space="preserve">                        Telefon:  0291-211 80              E-post:       info@nedredalalven.se</w:t>
    </w:r>
  </w:p>
  <w:p w14:paraId="09D77967" w14:textId="7463243F" w:rsidR="00B72A0B" w:rsidRDefault="00B72A0B" w:rsidP="00C4369E">
    <w:pPr>
      <w:pStyle w:val="Sidfot"/>
      <w:spacing w:before="0" w:after="0"/>
    </w:pPr>
    <w:r>
      <w:rPr>
        <w:rFonts w:ascii="Arial" w:hAnsi="Arial" w:cs="Arial"/>
        <w:sz w:val="16"/>
      </w:rPr>
      <w:t xml:space="preserve">                       81</w:t>
    </w:r>
    <w:r w:rsidR="00A44247">
      <w:rPr>
        <w:rFonts w:ascii="Arial" w:hAnsi="Arial" w:cs="Arial"/>
        <w:sz w:val="16"/>
      </w:rPr>
      <w:t>1</w:t>
    </w:r>
    <w:r>
      <w:rPr>
        <w:rFonts w:ascii="Arial" w:hAnsi="Arial" w:cs="Arial"/>
        <w:sz w:val="16"/>
      </w:rPr>
      <w:t xml:space="preserve"> </w:t>
    </w:r>
    <w:r w:rsidR="00A44247">
      <w:rPr>
        <w:rFonts w:ascii="Arial" w:hAnsi="Arial" w:cs="Arial"/>
        <w:sz w:val="16"/>
      </w:rPr>
      <w:t>97</w:t>
    </w:r>
    <w:r>
      <w:rPr>
        <w:rFonts w:ascii="Arial" w:hAnsi="Arial" w:cs="Arial"/>
        <w:sz w:val="16"/>
      </w:rPr>
      <w:t xml:space="preserve"> GYSINGE                                 </w:t>
    </w:r>
    <w:r w:rsidR="00B92F21">
      <w:rPr>
        <w:rFonts w:ascii="Arial" w:hAnsi="Arial" w:cs="Arial"/>
        <w:sz w:val="16"/>
      </w:rPr>
      <w:t xml:space="preserve">  </w:t>
    </w:r>
    <w:r>
      <w:rPr>
        <w:rFonts w:ascii="Arial" w:hAnsi="Arial" w:cs="Arial"/>
        <w:sz w:val="16"/>
      </w:rPr>
      <w:t xml:space="preserve">                </w:t>
    </w:r>
    <w:r w:rsidR="00B92F21">
      <w:rPr>
        <w:rFonts w:ascii="Arial" w:hAnsi="Arial" w:cs="Arial"/>
        <w:sz w:val="16"/>
      </w:rPr>
      <w:t xml:space="preserve">                                 </w:t>
    </w:r>
    <w:r>
      <w:rPr>
        <w:rFonts w:ascii="Arial" w:hAnsi="Arial" w:cs="Arial"/>
        <w:sz w:val="16"/>
      </w:rPr>
      <w:t>Hem</w:t>
    </w:r>
    <w:r w:rsidR="00B92F21">
      <w:rPr>
        <w:rFonts w:ascii="Arial" w:hAnsi="Arial" w:cs="Arial"/>
        <w:sz w:val="16"/>
      </w:rPr>
      <w:t>sida:   www.leadernedredalalven.se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98298" w14:textId="77777777" w:rsidR="00675E93" w:rsidRDefault="00675E93">
      <w:r>
        <w:separator/>
      </w:r>
    </w:p>
  </w:footnote>
  <w:footnote w:type="continuationSeparator" w:id="0">
    <w:p w14:paraId="1FF898E2" w14:textId="77777777" w:rsidR="00675E93" w:rsidRDefault="00675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B8A08" w14:textId="77777777" w:rsidR="00B72A0B" w:rsidRDefault="00847B10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B72A0B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02B460C" w14:textId="77777777" w:rsidR="00B72A0B" w:rsidRDefault="00B72A0B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AE7D6" w14:textId="77777777" w:rsidR="00B72A0B" w:rsidRDefault="00847B10" w:rsidP="00FC10AA">
    <w:pPr>
      <w:pStyle w:val="Sidhuvud"/>
      <w:framePr w:wrap="around" w:vAnchor="text" w:hAnchor="page" w:x="10141" w:y="-93"/>
      <w:rPr>
        <w:rStyle w:val="Sidnummer"/>
      </w:rPr>
    </w:pPr>
    <w:r>
      <w:rPr>
        <w:rStyle w:val="Sidnummer"/>
      </w:rPr>
      <w:fldChar w:fldCharType="begin"/>
    </w:r>
    <w:r w:rsidR="00B72A0B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42132">
      <w:rPr>
        <w:rStyle w:val="Sidnummer"/>
        <w:noProof/>
      </w:rPr>
      <w:t>2</w:t>
    </w:r>
    <w:r>
      <w:rPr>
        <w:rStyle w:val="Sidnummer"/>
      </w:rPr>
      <w:fldChar w:fldCharType="end"/>
    </w:r>
    <w:r w:rsidR="00754E99">
      <w:rPr>
        <w:rStyle w:val="Sidnummer"/>
      </w:rPr>
      <w:t xml:space="preserve"> (2</w:t>
    </w:r>
    <w:r w:rsidR="00B72A0B">
      <w:rPr>
        <w:rStyle w:val="Sidnummer"/>
      </w:rPr>
      <w:t>)</w:t>
    </w:r>
  </w:p>
  <w:p w14:paraId="20ACCC65" w14:textId="77777777" w:rsidR="00B72A0B" w:rsidRPr="00FC10AA" w:rsidRDefault="00B72A0B" w:rsidP="00C4369E">
    <w:pPr>
      <w:pStyle w:val="Sidhuvud"/>
      <w:tabs>
        <w:tab w:val="clear" w:pos="9072"/>
      </w:tabs>
      <w:spacing w:before="0" w:after="0"/>
      <w:rPr>
        <w:rFonts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E517" w14:textId="77777777" w:rsidR="00B72A0B" w:rsidRDefault="004C7AFE" w:rsidP="004C7AFE">
    <w:pPr>
      <w:pStyle w:val="Sidhuvud"/>
      <w:tabs>
        <w:tab w:val="clear" w:pos="9072"/>
      </w:tabs>
      <w:rPr>
        <w:rFonts w:ascii="Arial" w:hAnsi="Arial"/>
        <w:sz w:val="4"/>
      </w:rPr>
    </w:pPr>
    <w:r>
      <w:t xml:space="preserve"> </w:t>
    </w:r>
    <w:r w:rsidR="00A70D4D">
      <w:t xml:space="preserve"> </w:t>
    </w:r>
  </w:p>
  <w:p w14:paraId="033E5BA1" w14:textId="77777777" w:rsidR="00B72A0B" w:rsidRDefault="00671463">
    <w:pPr>
      <w:pStyle w:val="Sidhuvud"/>
      <w:tabs>
        <w:tab w:val="left" w:pos="8100"/>
      </w:tabs>
      <w:rPr>
        <w:sz w:val="28"/>
        <w:u w:val="single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34CFD62A" wp14:editId="2457E9B1">
              <wp:simplePos x="0" y="0"/>
              <wp:positionH relativeFrom="column">
                <wp:posOffset>2766695</wp:posOffset>
              </wp:positionH>
              <wp:positionV relativeFrom="paragraph">
                <wp:posOffset>20320</wp:posOffset>
              </wp:positionV>
              <wp:extent cx="3248025" cy="1571625"/>
              <wp:effectExtent l="0" t="0" r="9525" b="9525"/>
              <wp:wrapSquare wrapText="bothSides"/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8025" cy="157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26C4EF" w14:textId="77777777" w:rsidR="006B0513" w:rsidRDefault="006B0513" w:rsidP="00C4369E">
                          <w:pPr>
                            <w:spacing w:before="0" w:after="0"/>
                            <w:rPr>
                              <w:rFonts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Arial"/>
                              <w:sz w:val="28"/>
                              <w:szCs w:val="28"/>
                            </w:rPr>
                            <w:br/>
                          </w:r>
                        </w:p>
                        <w:p w14:paraId="375DCD95" w14:textId="77777777" w:rsidR="006B0513" w:rsidRDefault="006B0513" w:rsidP="00C4369E">
                          <w:pPr>
                            <w:spacing w:before="0" w:after="0"/>
                            <w:rPr>
                              <w:rFonts w:cs="Arial"/>
                              <w:sz w:val="28"/>
                              <w:szCs w:val="28"/>
                            </w:rPr>
                          </w:pPr>
                        </w:p>
                        <w:p w14:paraId="24A48EEB" w14:textId="77777777" w:rsidR="006B0513" w:rsidRDefault="006B0513" w:rsidP="00C4369E">
                          <w:pPr>
                            <w:spacing w:before="0" w:after="0"/>
                            <w:rPr>
                              <w:rFonts w:cs="Arial"/>
                              <w:sz w:val="28"/>
                              <w:szCs w:val="28"/>
                            </w:rPr>
                          </w:pPr>
                        </w:p>
                        <w:p w14:paraId="580B9347" w14:textId="77777777" w:rsidR="006B0513" w:rsidRPr="00084081" w:rsidRDefault="006B0513" w:rsidP="00C4369E">
                          <w:pPr>
                            <w:spacing w:before="0" w:after="0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CFD62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217.85pt;margin-top:1.6pt;width:255.75pt;height:123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" stroked="f" strokeweight="0">
              <v:textbox>
                <w:txbxContent>
                  <w:p w14:paraId="3126C4EF" w14:textId="77777777" w:rsidR="006B0513" w:rsidRDefault="006B0513" w:rsidP="00C4369E">
                    <w:pPr>
                      <w:spacing w:before="0" w:after="0"/>
                      <w:rPr>
                        <w:rFonts w:cs="Arial"/>
                        <w:sz w:val="28"/>
                        <w:szCs w:val="28"/>
                      </w:rPr>
                    </w:pPr>
                    <w:r>
                      <w:rPr>
                        <w:rFonts w:cs="Arial"/>
                        <w:sz w:val="28"/>
                        <w:szCs w:val="28"/>
                      </w:rPr>
                      <w:br/>
                    </w:r>
                  </w:p>
                  <w:p w14:paraId="375DCD95" w14:textId="77777777" w:rsidR="006B0513" w:rsidRDefault="006B0513" w:rsidP="00C4369E">
                    <w:pPr>
                      <w:spacing w:before="0" w:after="0"/>
                      <w:rPr>
                        <w:rFonts w:cs="Arial"/>
                        <w:sz w:val="28"/>
                        <w:szCs w:val="28"/>
                      </w:rPr>
                    </w:pPr>
                  </w:p>
                  <w:p w14:paraId="24A48EEB" w14:textId="77777777" w:rsidR="006B0513" w:rsidRDefault="006B0513" w:rsidP="00C4369E">
                    <w:pPr>
                      <w:spacing w:before="0" w:after="0"/>
                      <w:rPr>
                        <w:rFonts w:cs="Arial"/>
                        <w:sz w:val="28"/>
                        <w:szCs w:val="28"/>
                      </w:rPr>
                    </w:pPr>
                  </w:p>
                  <w:p w14:paraId="580B9347" w14:textId="77777777" w:rsidR="006B0513" w:rsidRPr="00084081" w:rsidRDefault="006B0513" w:rsidP="00C4369E">
                    <w:pPr>
                      <w:spacing w:before="0" w:after="0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C7AFE">
      <w:rPr>
        <w:rFonts w:ascii="Arial" w:hAnsi="Arial" w:cs="Arial"/>
        <w:sz w:val="36"/>
      </w:rPr>
      <w:t xml:space="preserve"> </w:t>
    </w:r>
    <w:r w:rsidR="00B72A0B">
      <w:rPr>
        <w:rFonts w:ascii="Arial" w:hAnsi="Arial" w:cs="Arial"/>
        <w:sz w:val="36"/>
      </w:rPr>
      <w:t xml:space="preserve"> </w:t>
    </w:r>
    <w:r w:rsidR="00C558C2">
      <w:rPr>
        <w:rFonts w:ascii="Arial" w:hAnsi="Arial" w:cs="Arial"/>
        <w:noProof/>
        <w:sz w:val="36"/>
      </w:rPr>
      <w:drawing>
        <wp:inline distT="0" distB="0" distL="0" distR="0" wp14:anchorId="5BACFC5F" wp14:editId="165AB6E2">
          <wp:extent cx="1371600" cy="1436657"/>
          <wp:effectExtent l="0" t="0" r="0" b="0"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950" cy="1447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2A0B">
      <w:rPr>
        <w:rFonts w:ascii="Arial" w:hAnsi="Arial" w:cs="Arial"/>
        <w:sz w:val="36"/>
      </w:rPr>
      <w:tab/>
    </w:r>
    <w:r w:rsidR="004C7AFE">
      <w:rPr>
        <w:rFonts w:ascii="Arial" w:hAnsi="Arial" w:cs="Arial"/>
        <w:sz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7865"/>
    <w:multiLevelType w:val="hybridMultilevel"/>
    <w:tmpl w:val="F29AA42A"/>
    <w:lvl w:ilvl="0" w:tplc="041D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13CB6"/>
    <w:multiLevelType w:val="hybridMultilevel"/>
    <w:tmpl w:val="772E9A2C"/>
    <w:lvl w:ilvl="0" w:tplc="4ED84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928DA"/>
    <w:multiLevelType w:val="hybridMultilevel"/>
    <w:tmpl w:val="18889C3E"/>
    <w:lvl w:ilvl="0" w:tplc="DD5805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E1E7A"/>
    <w:multiLevelType w:val="hybridMultilevel"/>
    <w:tmpl w:val="131A31FC"/>
    <w:lvl w:ilvl="0" w:tplc="A2064986">
      <w:start w:val="3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24086"/>
    <w:multiLevelType w:val="hybridMultilevel"/>
    <w:tmpl w:val="2C5AE94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DF078D"/>
    <w:multiLevelType w:val="hybridMultilevel"/>
    <w:tmpl w:val="5A2CAA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47D4E"/>
    <w:multiLevelType w:val="hybridMultilevel"/>
    <w:tmpl w:val="8E84CB8A"/>
    <w:lvl w:ilvl="0" w:tplc="041D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0D357B"/>
    <w:multiLevelType w:val="hybridMultilevel"/>
    <w:tmpl w:val="E6ACFF48"/>
    <w:lvl w:ilvl="0" w:tplc="EB163366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color w:val="auto"/>
        <w:sz w:val="2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73C16"/>
    <w:multiLevelType w:val="hybridMultilevel"/>
    <w:tmpl w:val="53984F3A"/>
    <w:lvl w:ilvl="0" w:tplc="1A5454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24C2E"/>
    <w:multiLevelType w:val="hybridMultilevel"/>
    <w:tmpl w:val="844E02CC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21185E"/>
    <w:multiLevelType w:val="hybridMultilevel"/>
    <w:tmpl w:val="08F60C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D4558"/>
    <w:multiLevelType w:val="hybridMultilevel"/>
    <w:tmpl w:val="4D807A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E413F"/>
    <w:multiLevelType w:val="hybridMultilevel"/>
    <w:tmpl w:val="93721FE6"/>
    <w:lvl w:ilvl="0" w:tplc="EB163366">
      <w:start w:val="1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 w:hint="default"/>
        <w:color w:val="auto"/>
        <w:sz w:val="20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3B5A28"/>
    <w:multiLevelType w:val="hybridMultilevel"/>
    <w:tmpl w:val="EF0068BC"/>
    <w:lvl w:ilvl="0" w:tplc="EB163366">
      <w:start w:val="1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 w:hint="default"/>
        <w:color w:val="auto"/>
        <w:sz w:val="2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440A8"/>
    <w:multiLevelType w:val="hybridMultilevel"/>
    <w:tmpl w:val="E1D89A4A"/>
    <w:lvl w:ilvl="0" w:tplc="A8BEEF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9C639A"/>
    <w:multiLevelType w:val="hybridMultilevel"/>
    <w:tmpl w:val="BC9892EC"/>
    <w:lvl w:ilvl="0" w:tplc="EB163366">
      <w:start w:val="1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 w:hint="default"/>
        <w:color w:val="auto"/>
        <w:sz w:val="2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266FF"/>
    <w:multiLevelType w:val="hybridMultilevel"/>
    <w:tmpl w:val="7E3EA756"/>
    <w:lvl w:ilvl="0" w:tplc="1910D936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E5FEF"/>
    <w:multiLevelType w:val="hybridMultilevel"/>
    <w:tmpl w:val="BFF48E2A"/>
    <w:lvl w:ilvl="0" w:tplc="7F88184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E2440B"/>
    <w:multiLevelType w:val="hybridMultilevel"/>
    <w:tmpl w:val="FF341C8C"/>
    <w:lvl w:ilvl="0" w:tplc="A8B806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F23039"/>
    <w:multiLevelType w:val="hybridMultilevel"/>
    <w:tmpl w:val="77067E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215789">
    <w:abstractNumId w:val="8"/>
  </w:num>
  <w:num w:numId="2" w16cid:durableId="475688871">
    <w:abstractNumId w:val="14"/>
  </w:num>
  <w:num w:numId="3" w16cid:durableId="114714653">
    <w:abstractNumId w:val="4"/>
  </w:num>
  <w:num w:numId="4" w16cid:durableId="442454967">
    <w:abstractNumId w:val="6"/>
  </w:num>
  <w:num w:numId="5" w16cid:durableId="323895457">
    <w:abstractNumId w:val="15"/>
  </w:num>
  <w:num w:numId="6" w16cid:durableId="2069910475">
    <w:abstractNumId w:val="17"/>
  </w:num>
  <w:num w:numId="7" w16cid:durableId="146369519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50890781">
    <w:abstractNumId w:val="1"/>
  </w:num>
  <w:num w:numId="9" w16cid:durableId="154536132">
    <w:abstractNumId w:val="7"/>
  </w:num>
  <w:num w:numId="10" w16cid:durableId="110368122">
    <w:abstractNumId w:val="13"/>
  </w:num>
  <w:num w:numId="11" w16cid:durableId="339158124">
    <w:abstractNumId w:val="0"/>
  </w:num>
  <w:num w:numId="12" w16cid:durableId="337929623">
    <w:abstractNumId w:val="2"/>
  </w:num>
  <w:num w:numId="13" w16cid:durableId="305858840">
    <w:abstractNumId w:val="9"/>
  </w:num>
  <w:num w:numId="14" w16cid:durableId="794058890">
    <w:abstractNumId w:val="3"/>
  </w:num>
  <w:num w:numId="15" w16cid:durableId="855927967">
    <w:abstractNumId w:val="16"/>
  </w:num>
  <w:num w:numId="16" w16cid:durableId="819468219">
    <w:abstractNumId w:val="10"/>
  </w:num>
  <w:num w:numId="17" w16cid:durableId="1029837941">
    <w:abstractNumId w:val="5"/>
  </w:num>
  <w:num w:numId="18" w16cid:durableId="2051952499">
    <w:abstractNumId w:val="19"/>
  </w:num>
  <w:num w:numId="19" w16cid:durableId="1858084061">
    <w:abstractNumId w:val="11"/>
  </w:num>
  <w:num w:numId="20" w16cid:durableId="11719027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BF9"/>
    <w:rsid w:val="00000837"/>
    <w:rsid w:val="00003E45"/>
    <w:rsid w:val="00011ED5"/>
    <w:rsid w:val="000165FE"/>
    <w:rsid w:val="00016A70"/>
    <w:rsid w:val="00016DB3"/>
    <w:rsid w:val="00035087"/>
    <w:rsid w:val="000425B9"/>
    <w:rsid w:val="00050F09"/>
    <w:rsid w:val="00057C92"/>
    <w:rsid w:val="00060D98"/>
    <w:rsid w:val="000660A3"/>
    <w:rsid w:val="00071968"/>
    <w:rsid w:val="000730CF"/>
    <w:rsid w:val="00073954"/>
    <w:rsid w:val="000801E9"/>
    <w:rsid w:val="00084081"/>
    <w:rsid w:val="00087E59"/>
    <w:rsid w:val="000910A5"/>
    <w:rsid w:val="00092641"/>
    <w:rsid w:val="000962F2"/>
    <w:rsid w:val="000A76BE"/>
    <w:rsid w:val="000A7834"/>
    <w:rsid w:val="000B1B4A"/>
    <w:rsid w:val="000B7D34"/>
    <w:rsid w:val="000C2A6E"/>
    <w:rsid w:val="000C5CF6"/>
    <w:rsid w:val="000C7466"/>
    <w:rsid w:val="000D1108"/>
    <w:rsid w:val="000D2454"/>
    <w:rsid w:val="000D2CFA"/>
    <w:rsid w:val="000D521B"/>
    <w:rsid w:val="000E2BC8"/>
    <w:rsid w:val="000F4032"/>
    <w:rsid w:val="000F57A6"/>
    <w:rsid w:val="001013CB"/>
    <w:rsid w:val="00112950"/>
    <w:rsid w:val="0011728A"/>
    <w:rsid w:val="00122E96"/>
    <w:rsid w:val="001245F2"/>
    <w:rsid w:val="00126487"/>
    <w:rsid w:val="00146141"/>
    <w:rsid w:val="001469E6"/>
    <w:rsid w:val="00154AB2"/>
    <w:rsid w:val="00155450"/>
    <w:rsid w:val="00155D70"/>
    <w:rsid w:val="00156FA8"/>
    <w:rsid w:val="00157277"/>
    <w:rsid w:val="00157B39"/>
    <w:rsid w:val="00164972"/>
    <w:rsid w:val="001654C1"/>
    <w:rsid w:val="0016583D"/>
    <w:rsid w:val="001726C6"/>
    <w:rsid w:val="001762FF"/>
    <w:rsid w:val="00180213"/>
    <w:rsid w:val="00181577"/>
    <w:rsid w:val="00181FA1"/>
    <w:rsid w:val="00183368"/>
    <w:rsid w:val="0018527C"/>
    <w:rsid w:val="00190279"/>
    <w:rsid w:val="001A3982"/>
    <w:rsid w:val="001A39B7"/>
    <w:rsid w:val="001A6C35"/>
    <w:rsid w:val="001A7004"/>
    <w:rsid w:val="001B144E"/>
    <w:rsid w:val="001B6B24"/>
    <w:rsid w:val="001D0FD8"/>
    <w:rsid w:val="001E12EC"/>
    <w:rsid w:val="001E16C6"/>
    <w:rsid w:val="001E1A71"/>
    <w:rsid w:val="001E2BE9"/>
    <w:rsid w:val="001F3AC5"/>
    <w:rsid w:val="001F3D51"/>
    <w:rsid w:val="0020304A"/>
    <w:rsid w:val="00203AA1"/>
    <w:rsid w:val="002045AE"/>
    <w:rsid w:val="00204774"/>
    <w:rsid w:val="00204F23"/>
    <w:rsid w:val="002078E5"/>
    <w:rsid w:val="002108AF"/>
    <w:rsid w:val="00211167"/>
    <w:rsid w:val="00216685"/>
    <w:rsid w:val="002237E1"/>
    <w:rsid w:val="0022676B"/>
    <w:rsid w:val="00227625"/>
    <w:rsid w:val="00235317"/>
    <w:rsid w:val="0024025E"/>
    <w:rsid w:val="00245312"/>
    <w:rsid w:val="002469FE"/>
    <w:rsid w:val="00246DC5"/>
    <w:rsid w:val="002476AD"/>
    <w:rsid w:val="00253CD2"/>
    <w:rsid w:val="0025579B"/>
    <w:rsid w:val="002563C4"/>
    <w:rsid w:val="00261260"/>
    <w:rsid w:val="0026773B"/>
    <w:rsid w:val="00267B91"/>
    <w:rsid w:val="002734CA"/>
    <w:rsid w:val="00274D7B"/>
    <w:rsid w:val="0027513C"/>
    <w:rsid w:val="002820A3"/>
    <w:rsid w:val="00283B90"/>
    <w:rsid w:val="00285E24"/>
    <w:rsid w:val="00286694"/>
    <w:rsid w:val="0029115F"/>
    <w:rsid w:val="002A0169"/>
    <w:rsid w:val="002A116A"/>
    <w:rsid w:val="002A5AA6"/>
    <w:rsid w:val="002B2D8D"/>
    <w:rsid w:val="002B365D"/>
    <w:rsid w:val="002B366D"/>
    <w:rsid w:val="002B3A0B"/>
    <w:rsid w:val="002C0E46"/>
    <w:rsid w:val="002C294B"/>
    <w:rsid w:val="002C32D0"/>
    <w:rsid w:val="002C61E4"/>
    <w:rsid w:val="002D3658"/>
    <w:rsid w:val="002D47BD"/>
    <w:rsid w:val="002E2D51"/>
    <w:rsid w:val="002E3C70"/>
    <w:rsid w:val="002E52BA"/>
    <w:rsid w:val="002F20CA"/>
    <w:rsid w:val="00300B90"/>
    <w:rsid w:val="00301C13"/>
    <w:rsid w:val="00304292"/>
    <w:rsid w:val="00313208"/>
    <w:rsid w:val="00313FB8"/>
    <w:rsid w:val="00315749"/>
    <w:rsid w:val="003201AB"/>
    <w:rsid w:val="00325737"/>
    <w:rsid w:val="00327EB6"/>
    <w:rsid w:val="003324C5"/>
    <w:rsid w:val="003376B1"/>
    <w:rsid w:val="0034555E"/>
    <w:rsid w:val="00346381"/>
    <w:rsid w:val="0034704A"/>
    <w:rsid w:val="00353095"/>
    <w:rsid w:val="00355E6D"/>
    <w:rsid w:val="00356155"/>
    <w:rsid w:val="003563AE"/>
    <w:rsid w:val="00371A58"/>
    <w:rsid w:val="00376398"/>
    <w:rsid w:val="00380FC0"/>
    <w:rsid w:val="00381B1D"/>
    <w:rsid w:val="00387BFC"/>
    <w:rsid w:val="003962AC"/>
    <w:rsid w:val="003A0BA0"/>
    <w:rsid w:val="003A2DCB"/>
    <w:rsid w:val="003A340D"/>
    <w:rsid w:val="003A64EB"/>
    <w:rsid w:val="003A6B00"/>
    <w:rsid w:val="003A6D9E"/>
    <w:rsid w:val="003B51F9"/>
    <w:rsid w:val="003B696B"/>
    <w:rsid w:val="003C149F"/>
    <w:rsid w:val="003C2B58"/>
    <w:rsid w:val="003F2D35"/>
    <w:rsid w:val="003F4FD0"/>
    <w:rsid w:val="0040196D"/>
    <w:rsid w:val="00404225"/>
    <w:rsid w:val="004068AA"/>
    <w:rsid w:val="0041119F"/>
    <w:rsid w:val="0041550D"/>
    <w:rsid w:val="00420255"/>
    <w:rsid w:val="00420738"/>
    <w:rsid w:val="00422478"/>
    <w:rsid w:val="004263EC"/>
    <w:rsid w:val="00433E9D"/>
    <w:rsid w:val="0044422F"/>
    <w:rsid w:val="004474C0"/>
    <w:rsid w:val="00447C82"/>
    <w:rsid w:val="004549B7"/>
    <w:rsid w:val="00456CBD"/>
    <w:rsid w:val="00464D35"/>
    <w:rsid w:val="00465FCB"/>
    <w:rsid w:val="00473E52"/>
    <w:rsid w:val="00477BD8"/>
    <w:rsid w:val="004835FF"/>
    <w:rsid w:val="00483AE0"/>
    <w:rsid w:val="00486868"/>
    <w:rsid w:val="00494214"/>
    <w:rsid w:val="00494D76"/>
    <w:rsid w:val="004A6461"/>
    <w:rsid w:val="004A7198"/>
    <w:rsid w:val="004B01BB"/>
    <w:rsid w:val="004B5185"/>
    <w:rsid w:val="004B76B2"/>
    <w:rsid w:val="004C244A"/>
    <w:rsid w:val="004C6F87"/>
    <w:rsid w:val="004C7AFE"/>
    <w:rsid w:val="004D2808"/>
    <w:rsid w:val="004D28A5"/>
    <w:rsid w:val="004D33E3"/>
    <w:rsid w:val="004D7F65"/>
    <w:rsid w:val="004E4A0F"/>
    <w:rsid w:val="004F135C"/>
    <w:rsid w:val="004F6BE4"/>
    <w:rsid w:val="00500152"/>
    <w:rsid w:val="005009BE"/>
    <w:rsid w:val="00502BF0"/>
    <w:rsid w:val="0051367B"/>
    <w:rsid w:val="005148E7"/>
    <w:rsid w:val="00514C9C"/>
    <w:rsid w:val="00524768"/>
    <w:rsid w:val="00530F4C"/>
    <w:rsid w:val="00533CC8"/>
    <w:rsid w:val="00535ED1"/>
    <w:rsid w:val="00540A0F"/>
    <w:rsid w:val="00542B00"/>
    <w:rsid w:val="00543A22"/>
    <w:rsid w:val="00544FB1"/>
    <w:rsid w:val="005470A8"/>
    <w:rsid w:val="00555DD1"/>
    <w:rsid w:val="005632F3"/>
    <w:rsid w:val="00563F67"/>
    <w:rsid w:val="00567877"/>
    <w:rsid w:val="00571888"/>
    <w:rsid w:val="00573AD9"/>
    <w:rsid w:val="00580DDC"/>
    <w:rsid w:val="005872E5"/>
    <w:rsid w:val="005A2F02"/>
    <w:rsid w:val="005A5A83"/>
    <w:rsid w:val="005B5F59"/>
    <w:rsid w:val="005D63B7"/>
    <w:rsid w:val="005E0A4C"/>
    <w:rsid w:val="005E1F0B"/>
    <w:rsid w:val="005E2A86"/>
    <w:rsid w:val="005E2BBC"/>
    <w:rsid w:val="005E406B"/>
    <w:rsid w:val="005F61EA"/>
    <w:rsid w:val="00600886"/>
    <w:rsid w:val="00601B04"/>
    <w:rsid w:val="00602D4F"/>
    <w:rsid w:val="00614C49"/>
    <w:rsid w:val="00622C03"/>
    <w:rsid w:val="0062677A"/>
    <w:rsid w:val="00627851"/>
    <w:rsid w:val="0063030B"/>
    <w:rsid w:val="006305DC"/>
    <w:rsid w:val="00645A99"/>
    <w:rsid w:val="00654A27"/>
    <w:rsid w:val="0065591B"/>
    <w:rsid w:val="00661310"/>
    <w:rsid w:val="00661787"/>
    <w:rsid w:val="00667583"/>
    <w:rsid w:val="00667D7E"/>
    <w:rsid w:val="00671463"/>
    <w:rsid w:val="00675E93"/>
    <w:rsid w:val="006871AF"/>
    <w:rsid w:val="006961A8"/>
    <w:rsid w:val="006A4893"/>
    <w:rsid w:val="006A49FF"/>
    <w:rsid w:val="006B0513"/>
    <w:rsid w:val="006B65DE"/>
    <w:rsid w:val="006C0151"/>
    <w:rsid w:val="006C6CFF"/>
    <w:rsid w:val="006E0551"/>
    <w:rsid w:val="006F726F"/>
    <w:rsid w:val="00701244"/>
    <w:rsid w:val="00704D93"/>
    <w:rsid w:val="0071071D"/>
    <w:rsid w:val="00712D61"/>
    <w:rsid w:val="00713A63"/>
    <w:rsid w:val="0072177E"/>
    <w:rsid w:val="00721DD9"/>
    <w:rsid w:val="0072325D"/>
    <w:rsid w:val="00726D02"/>
    <w:rsid w:val="00735F1D"/>
    <w:rsid w:val="007416AF"/>
    <w:rsid w:val="0074598D"/>
    <w:rsid w:val="00745DE1"/>
    <w:rsid w:val="00751C57"/>
    <w:rsid w:val="00752BDA"/>
    <w:rsid w:val="00754E99"/>
    <w:rsid w:val="00756B35"/>
    <w:rsid w:val="00764F2C"/>
    <w:rsid w:val="007654AF"/>
    <w:rsid w:val="007708C6"/>
    <w:rsid w:val="00773DAC"/>
    <w:rsid w:val="00777790"/>
    <w:rsid w:val="00780505"/>
    <w:rsid w:val="007811DE"/>
    <w:rsid w:val="007865A4"/>
    <w:rsid w:val="00790788"/>
    <w:rsid w:val="00791409"/>
    <w:rsid w:val="007937F7"/>
    <w:rsid w:val="007A1794"/>
    <w:rsid w:val="007B110F"/>
    <w:rsid w:val="007B11D9"/>
    <w:rsid w:val="007B4FC3"/>
    <w:rsid w:val="007B7418"/>
    <w:rsid w:val="007C23B0"/>
    <w:rsid w:val="007C32BC"/>
    <w:rsid w:val="007D280C"/>
    <w:rsid w:val="007D6D59"/>
    <w:rsid w:val="007E7202"/>
    <w:rsid w:val="007F3BDC"/>
    <w:rsid w:val="007F3D04"/>
    <w:rsid w:val="007F4030"/>
    <w:rsid w:val="007F4203"/>
    <w:rsid w:val="007F4FEA"/>
    <w:rsid w:val="007F58C0"/>
    <w:rsid w:val="007F6CD2"/>
    <w:rsid w:val="008016E6"/>
    <w:rsid w:val="0080186C"/>
    <w:rsid w:val="008022D3"/>
    <w:rsid w:val="00804B2B"/>
    <w:rsid w:val="00820C7D"/>
    <w:rsid w:val="00825623"/>
    <w:rsid w:val="008315AC"/>
    <w:rsid w:val="00832265"/>
    <w:rsid w:val="00835911"/>
    <w:rsid w:val="00840762"/>
    <w:rsid w:val="00841F7A"/>
    <w:rsid w:val="00847B10"/>
    <w:rsid w:val="00853AA7"/>
    <w:rsid w:val="00855080"/>
    <w:rsid w:val="00856044"/>
    <w:rsid w:val="00857E31"/>
    <w:rsid w:val="008634E0"/>
    <w:rsid w:val="0086375A"/>
    <w:rsid w:val="008657D8"/>
    <w:rsid w:val="00867910"/>
    <w:rsid w:val="008748D6"/>
    <w:rsid w:val="00877D88"/>
    <w:rsid w:val="00882001"/>
    <w:rsid w:val="008923E8"/>
    <w:rsid w:val="00892A92"/>
    <w:rsid w:val="00895B0E"/>
    <w:rsid w:val="008973EA"/>
    <w:rsid w:val="008A118D"/>
    <w:rsid w:val="008A5E1E"/>
    <w:rsid w:val="008A6934"/>
    <w:rsid w:val="008C1623"/>
    <w:rsid w:val="008C2ECB"/>
    <w:rsid w:val="008C424A"/>
    <w:rsid w:val="008C7B3B"/>
    <w:rsid w:val="008D1A0D"/>
    <w:rsid w:val="008D54E9"/>
    <w:rsid w:val="008E01B1"/>
    <w:rsid w:val="0090787B"/>
    <w:rsid w:val="0091131E"/>
    <w:rsid w:val="0091454F"/>
    <w:rsid w:val="0091493A"/>
    <w:rsid w:val="00920D12"/>
    <w:rsid w:val="00920D15"/>
    <w:rsid w:val="00924DD8"/>
    <w:rsid w:val="00925122"/>
    <w:rsid w:val="00927147"/>
    <w:rsid w:val="00931034"/>
    <w:rsid w:val="00931A4E"/>
    <w:rsid w:val="00933F4B"/>
    <w:rsid w:val="00934BD2"/>
    <w:rsid w:val="00936462"/>
    <w:rsid w:val="009405D8"/>
    <w:rsid w:val="009417E4"/>
    <w:rsid w:val="009438AE"/>
    <w:rsid w:val="00944274"/>
    <w:rsid w:val="00944495"/>
    <w:rsid w:val="00946084"/>
    <w:rsid w:val="00953C9D"/>
    <w:rsid w:val="00953CE9"/>
    <w:rsid w:val="00956728"/>
    <w:rsid w:val="00956964"/>
    <w:rsid w:val="009617D4"/>
    <w:rsid w:val="009631A7"/>
    <w:rsid w:val="0097549A"/>
    <w:rsid w:val="00982FCF"/>
    <w:rsid w:val="00995EC3"/>
    <w:rsid w:val="00996538"/>
    <w:rsid w:val="009A0C9E"/>
    <w:rsid w:val="009A66A4"/>
    <w:rsid w:val="009B3470"/>
    <w:rsid w:val="009B73D3"/>
    <w:rsid w:val="009C0447"/>
    <w:rsid w:val="009C6750"/>
    <w:rsid w:val="009D3CFF"/>
    <w:rsid w:val="009D5D53"/>
    <w:rsid w:val="009D6003"/>
    <w:rsid w:val="009D7BC4"/>
    <w:rsid w:val="009E78FD"/>
    <w:rsid w:val="009F3583"/>
    <w:rsid w:val="00A11404"/>
    <w:rsid w:val="00A1470C"/>
    <w:rsid w:val="00A23639"/>
    <w:rsid w:val="00A37C68"/>
    <w:rsid w:val="00A4071D"/>
    <w:rsid w:val="00A40958"/>
    <w:rsid w:val="00A40AA9"/>
    <w:rsid w:val="00A44247"/>
    <w:rsid w:val="00A4691A"/>
    <w:rsid w:val="00A522BA"/>
    <w:rsid w:val="00A53C25"/>
    <w:rsid w:val="00A56412"/>
    <w:rsid w:val="00A63971"/>
    <w:rsid w:val="00A70D4D"/>
    <w:rsid w:val="00A80F1F"/>
    <w:rsid w:val="00A838A6"/>
    <w:rsid w:val="00A86DBA"/>
    <w:rsid w:val="00A95836"/>
    <w:rsid w:val="00A961B3"/>
    <w:rsid w:val="00A977AC"/>
    <w:rsid w:val="00AB1A23"/>
    <w:rsid w:val="00AB28FE"/>
    <w:rsid w:val="00AE0305"/>
    <w:rsid w:val="00AE280E"/>
    <w:rsid w:val="00AE541E"/>
    <w:rsid w:val="00B0523C"/>
    <w:rsid w:val="00B064F2"/>
    <w:rsid w:val="00B10CA5"/>
    <w:rsid w:val="00B211AB"/>
    <w:rsid w:val="00B23617"/>
    <w:rsid w:val="00B25AF7"/>
    <w:rsid w:val="00B35621"/>
    <w:rsid w:val="00B37763"/>
    <w:rsid w:val="00B43753"/>
    <w:rsid w:val="00B44278"/>
    <w:rsid w:val="00B44E0D"/>
    <w:rsid w:val="00B457B8"/>
    <w:rsid w:val="00B62193"/>
    <w:rsid w:val="00B67369"/>
    <w:rsid w:val="00B7146B"/>
    <w:rsid w:val="00B72A0B"/>
    <w:rsid w:val="00B7407D"/>
    <w:rsid w:val="00B863F1"/>
    <w:rsid w:val="00B869E1"/>
    <w:rsid w:val="00B90D4F"/>
    <w:rsid w:val="00B92F21"/>
    <w:rsid w:val="00B94AE1"/>
    <w:rsid w:val="00B96963"/>
    <w:rsid w:val="00BA0FDB"/>
    <w:rsid w:val="00BA12C1"/>
    <w:rsid w:val="00BA2F18"/>
    <w:rsid w:val="00BA7106"/>
    <w:rsid w:val="00BB0B29"/>
    <w:rsid w:val="00BB0E96"/>
    <w:rsid w:val="00BB3822"/>
    <w:rsid w:val="00BB39BD"/>
    <w:rsid w:val="00BB59D9"/>
    <w:rsid w:val="00BC0663"/>
    <w:rsid w:val="00BC0C74"/>
    <w:rsid w:val="00BC349A"/>
    <w:rsid w:val="00BC66E3"/>
    <w:rsid w:val="00BC6FB3"/>
    <w:rsid w:val="00BD4CF0"/>
    <w:rsid w:val="00BE6CD7"/>
    <w:rsid w:val="00BE7162"/>
    <w:rsid w:val="00BF5E9A"/>
    <w:rsid w:val="00BF60E7"/>
    <w:rsid w:val="00BF77F5"/>
    <w:rsid w:val="00C079F0"/>
    <w:rsid w:val="00C10586"/>
    <w:rsid w:val="00C11BC5"/>
    <w:rsid w:val="00C209A3"/>
    <w:rsid w:val="00C22F4B"/>
    <w:rsid w:val="00C31AEC"/>
    <w:rsid w:val="00C40127"/>
    <w:rsid w:val="00C4369E"/>
    <w:rsid w:val="00C501C3"/>
    <w:rsid w:val="00C558C2"/>
    <w:rsid w:val="00C57879"/>
    <w:rsid w:val="00C57962"/>
    <w:rsid w:val="00C70BC6"/>
    <w:rsid w:val="00C73562"/>
    <w:rsid w:val="00C7671B"/>
    <w:rsid w:val="00C810FC"/>
    <w:rsid w:val="00C817D8"/>
    <w:rsid w:val="00C82897"/>
    <w:rsid w:val="00C90084"/>
    <w:rsid w:val="00C94359"/>
    <w:rsid w:val="00C96778"/>
    <w:rsid w:val="00CA2D5D"/>
    <w:rsid w:val="00CA797F"/>
    <w:rsid w:val="00CB06D2"/>
    <w:rsid w:val="00CB5196"/>
    <w:rsid w:val="00CB7D1C"/>
    <w:rsid w:val="00CC03C4"/>
    <w:rsid w:val="00CC2D57"/>
    <w:rsid w:val="00CD0BF9"/>
    <w:rsid w:val="00CD1383"/>
    <w:rsid w:val="00CD1682"/>
    <w:rsid w:val="00CD2745"/>
    <w:rsid w:val="00CD4C7F"/>
    <w:rsid w:val="00CD6780"/>
    <w:rsid w:val="00CE4658"/>
    <w:rsid w:val="00CF3E4C"/>
    <w:rsid w:val="00D02A29"/>
    <w:rsid w:val="00D05BA2"/>
    <w:rsid w:val="00D15921"/>
    <w:rsid w:val="00D17948"/>
    <w:rsid w:val="00D20C9A"/>
    <w:rsid w:val="00D2289C"/>
    <w:rsid w:val="00D25ABA"/>
    <w:rsid w:val="00D35B4F"/>
    <w:rsid w:val="00D40F54"/>
    <w:rsid w:val="00D45378"/>
    <w:rsid w:val="00D45A65"/>
    <w:rsid w:val="00D513CA"/>
    <w:rsid w:val="00D5532C"/>
    <w:rsid w:val="00D5619B"/>
    <w:rsid w:val="00D57AC0"/>
    <w:rsid w:val="00D61D50"/>
    <w:rsid w:val="00D729FB"/>
    <w:rsid w:val="00D7373C"/>
    <w:rsid w:val="00D75B0C"/>
    <w:rsid w:val="00D80576"/>
    <w:rsid w:val="00DA3843"/>
    <w:rsid w:val="00DB08C4"/>
    <w:rsid w:val="00DB2853"/>
    <w:rsid w:val="00DB2C2F"/>
    <w:rsid w:val="00DB75C6"/>
    <w:rsid w:val="00DC173C"/>
    <w:rsid w:val="00DC228C"/>
    <w:rsid w:val="00DC47C9"/>
    <w:rsid w:val="00DD4A29"/>
    <w:rsid w:val="00DD6AC6"/>
    <w:rsid w:val="00DD6B7F"/>
    <w:rsid w:val="00DE499E"/>
    <w:rsid w:val="00DE611E"/>
    <w:rsid w:val="00DF5053"/>
    <w:rsid w:val="00DF711C"/>
    <w:rsid w:val="00E01620"/>
    <w:rsid w:val="00E02C3C"/>
    <w:rsid w:val="00E04AAF"/>
    <w:rsid w:val="00E129C4"/>
    <w:rsid w:val="00E12D83"/>
    <w:rsid w:val="00E147BA"/>
    <w:rsid w:val="00E17C8C"/>
    <w:rsid w:val="00E31D1C"/>
    <w:rsid w:val="00E3715D"/>
    <w:rsid w:val="00E40B00"/>
    <w:rsid w:val="00E414D1"/>
    <w:rsid w:val="00E42132"/>
    <w:rsid w:val="00E50B04"/>
    <w:rsid w:val="00E51D1D"/>
    <w:rsid w:val="00E57D2D"/>
    <w:rsid w:val="00E621DE"/>
    <w:rsid w:val="00E65023"/>
    <w:rsid w:val="00E743C3"/>
    <w:rsid w:val="00E750DD"/>
    <w:rsid w:val="00E93B1C"/>
    <w:rsid w:val="00EA65F7"/>
    <w:rsid w:val="00EB3701"/>
    <w:rsid w:val="00EB6B1C"/>
    <w:rsid w:val="00EC08B5"/>
    <w:rsid w:val="00EC5147"/>
    <w:rsid w:val="00EC5B88"/>
    <w:rsid w:val="00ED5953"/>
    <w:rsid w:val="00EF4B84"/>
    <w:rsid w:val="00EF53FE"/>
    <w:rsid w:val="00F00C91"/>
    <w:rsid w:val="00F03F66"/>
    <w:rsid w:val="00F07103"/>
    <w:rsid w:val="00F12BB8"/>
    <w:rsid w:val="00F1744D"/>
    <w:rsid w:val="00F20033"/>
    <w:rsid w:val="00F22201"/>
    <w:rsid w:val="00F22971"/>
    <w:rsid w:val="00F26520"/>
    <w:rsid w:val="00F315FE"/>
    <w:rsid w:val="00F36BAF"/>
    <w:rsid w:val="00F419D9"/>
    <w:rsid w:val="00F45F9E"/>
    <w:rsid w:val="00F46D76"/>
    <w:rsid w:val="00F5038D"/>
    <w:rsid w:val="00F53F0E"/>
    <w:rsid w:val="00F5497A"/>
    <w:rsid w:val="00F60B24"/>
    <w:rsid w:val="00F61DCB"/>
    <w:rsid w:val="00F62E4B"/>
    <w:rsid w:val="00F640B9"/>
    <w:rsid w:val="00F72E2C"/>
    <w:rsid w:val="00F7442E"/>
    <w:rsid w:val="00F84703"/>
    <w:rsid w:val="00F90D3B"/>
    <w:rsid w:val="00F954C5"/>
    <w:rsid w:val="00F95866"/>
    <w:rsid w:val="00FA1976"/>
    <w:rsid w:val="00FB12E6"/>
    <w:rsid w:val="00FB29ED"/>
    <w:rsid w:val="00FB5AAA"/>
    <w:rsid w:val="00FC10AA"/>
    <w:rsid w:val="00FC425F"/>
    <w:rsid w:val="00FC5C06"/>
    <w:rsid w:val="00FC6496"/>
    <w:rsid w:val="00FC6E70"/>
    <w:rsid w:val="00FD3141"/>
    <w:rsid w:val="00FD5702"/>
    <w:rsid w:val="00FE099C"/>
    <w:rsid w:val="00FE2990"/>
    <w:rsid w:val="00FF2CE8"/>
    <w:rsid w:val="00FF4D2C"/>
    <w:rsid w:val="00FF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  <w14:docId w14:val="60BEC3A1"/>
  <w15:docId w15:val="{0A9D437B-517B-42C9-AC4B-8351F6CF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v-SE" w:eastAsia="sv-SE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CE8"/>
  </w:style>
  <w:style w:type="paragraph" w:styleId="Rubrik1">
    <w:name w:val="heading 1"/>
    <w:basedOn w:val="Normal"/>
    <w:next w:val="Normal"/>
    <w:link w:val="Rubrik1Char"/>
    <w:uiPriority w:val="9"/>
    <w:qFormat/>
    <w:rsid w:val="00FF2CE8"/>
    <w:pPr>
      <w:pBdr>
        <w:top w:val="single" w:sz="24" w:space="0" w:color="417A2B" w:themeColor="accent1"/>
        <w:left w:val="single" w:sz="24" w:space="0" w:color="417A2B" w:themeColor="accent1"/>
        <w:bottom w:val="single" w:sz="24" w:space="0" w:color="417A2B" w:themeColor="accent1"/>
        <w:right w:val="single" w:sz="24" w:space="0" w:color="417A2B" w:themeColor="accent1"/>
      </w:pBdr>
      <w:shd w:val="clear" w:color="auto" w:fill="417A2B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CE8"/>
    <w:pPr>
      <w:pBdr>
        <w:top w:val="single" w:sz="24" w:space="0" w:color="D5EDCB" w:themeColor="accent1" w:themeTint="33"/>
        <w:left w:val="single" w:sz="24" w:space="0" w:color="D5EDCB" w:themeColor="accent1" w:themeTint="33"/>
        <w:bottom w:val="single" w:sz="24" w:space="0" w:color="D5EDCB" w:themeColor="accent1" w:themeTint="33"/>
        <w:right w:val="single" w:sz="24" w:space="0" w:color="D5EDCB" w:themeColor="accent1" w:themeTint="33"/>
      </w:pBdr>
      <w:shd w:val="clear" w:color="auto" w:fill="D5EDCB" w:themeFill="accent1" w:themeFillTint="33"/>
      <w:spacing w:after="0"/>
      <w:outlineLvl w:val="1"/>
    </w:pPr>
    <w:rPr>
      <w:caps/>
      <w:spacing w:val="15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F2CE8"/>
    <w:pPr>
      <w:pBdr>
        <w:top w:val="single" w:sz="6" w:space="2" w:color="417A2B" w:themeColor="accent1"/>
      </w:pBdr>
      <w:spacing w:before="300" w:after="0"/>
      <w:outlineLvl w:val="2"/>
    </w:pPr>
    <w:rPr>
      <w:caps/>
      <w:color w:val="203C15" w:themeColor="accent1" w:themeShade="7F"/>
      <w:spacing w:val="15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FF2CE8"/>
    <w:pPr>
      <w:pBdr>
        <w:top w:val="dotted" w:sz="6" w:space="2" w:color="417A2B" w:themeColor="accent1"/>
      </w:pBdr>
      <w:spacing w:before="200" w:after="0"/>
      <w:outlineLvl w:val="3"/>
    </w:pPr>
    <w:rPr>
      <w:caps/>
      <w:color w:val="305B20" w:themeColor="accent1" w:themeShade="BF"/>
      <w:spacing w:val="10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FF2CE8"/>
    <w:pPr>
      <w:pBdr>
        <w:bottom w:val="single" w:sz="6" w:space="1" w:color="417A2B" w:themeColor="accent1"/>
      </w:pBdr>
      <w:spacing w:before="200" w:after="0"/>
      <w:outlineLvl w:val="4"/>
    </w:pPr>
    <w:rPr>
      <w:caps/>
      <w:color w:val="305B20" w:themeColor="accent1" w:themeShade="BF"/>
      <w:spacing w:val="10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FF2CE8"/>
    <w:pPr>
      <w:pBdr>
        <w:bottom w:val="dotted" w:sz="6" w:space="1" w:color="417A2B" w:themeColor="accent1"/>
      </w:pBdr>
      <w:spacing w:before="200" w:after="0"/>
      <w:outlineLvl w:val="5"/>
    </w:pPr>
    <w:rPr>
      <w:caps/>
      <w:color w:val="305B20" w:themeColor="accent1" w:themeShade="BF"/>
      <w:spacing w:val="10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FF2CE8"/>
    <w:pPr>
      <w:spacing w:before="200" w:after="0"/>
      <w:outlineLvl w:val="6"/>
    </w:pPr>
    <w:rPr>
      <w:caps/>
      <w:color w:val="305B20" w:themeColor="accent1" w:themeShade="BF"/>
      <w:spacing w:val="10"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FF2CE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F2CE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Fotnotstext">
    <w:name w:val="footnote text"/>
    <w:basedOn w:val="Normal"/>
    <w:semiHidden/>
    <w:rsid w:val="00BA12C1"/>
  </w:style>
  <w:style w:type="paragraph" w:styleId="Brdtext">
    <w:name w:val="Body Text"/>
    <w:basedOn w:val="Normal"/>
    <w:semiHidden/>
    <w:rsid w:val="00BA12C1"/>
  </w:style>
  <w:style w:type="paragraph" w:styleId="Brdtext2">
    <w:name w:val="Body Text 2"/>
    <w:basedOn w:val="Normal"/>
    <w:semiHidden/>
    <w:rsid w:val="00BA12C1"/>
    <w:rPr>
      <w:b/>
      <w:bCs/>
    </w:rPr>
  </w:style>
  <w:style w:type="paragraph" w:styleId="Sidhuvud">
    <w:name w:val="header"/>
    <w:basedOn w:val="Normal"/>
    <w:semiHidden/>
    <w:rsid w:val="00BA12C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BA12C1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BA12C1"/>
  </w:style>
  <w:style w:type="paragraph" w:styleId="Brdtextmedindrag">
    <w:name w:val="Body Text Indent"/>
    <w:basedOn w:val="Normal"/>
    <w:semiHidden/>
    <w:rsid w:val="00BA12C1"/>
    <w:pPr>
      <w:ind w:left="851"/>
    </w:pPr>
    <w:rPr>
      <w:i/>
      <w:iCs/>
    </w:rPr>
  </w:style>
  <w:style w:type="character" w:styleId="Stark">
    <w:name w:val="Strong"/>
    <w:uiPriority w:val="22"/>
    <w:qFormat/>
    <w:rsid w:val="00FF2CE8"/>
    <w:rPr>
      <w:b/>
      <w:bCs/>
    </w:rPr>
  </w:style>
  <w:style w:type="paragraph" w:styleId="Brdtext3">
    <w:name w:val="Body Text 3"/>
    <w:basedOn w:val="Normal"/>
    <w:semiHidden/>
    <w:rsid w:val="00BA12C1"/>
    <w:rPr>
      <w:color w:val="800080"/>
    </w:rPr>
  </w:style>
  <w:style w:type="paragraph" w:styleId="Brdtextmedindrag2">
    <w:name w:val="Body Text Indent 2"/>
    <w:basedOn w:val="Normal"/>
    <w:semiHidden/>
    <w:rsid w:val="00BA12C1"/>
    <w:pPr>
      <w:ind w:left="1304" w:hanging="1304"/>
    </w:pPr>
  </w:style>
  <w:style w:type="paragraph" w:styleId="Indragetstycke">
    <w:name w:val="Block Text"/>
    <w:basedOn w:val="Normal"/>
    <w:semiHidden/>
    <w:rsid w:val="00BA12C1"/>
    <w:pPr>
      <w:ind w:left="1531" w:right="-148" w:hanging="1531"/>
    </w:pPr>
  </w:style>
  <w:style w:type="character" w:customStyle="1" w:styleId="brodtextxxxfet1">
    <w:name w:val="brodtextxxxfet1"/>
    <w:rsid w:val="00BA12C1"/>
    <w:rPr>
      <w:rFonts w:ascii="Verdana" w:hAnsi="Verdana"/>
      <w:b/>
      <w:bCs/>
      <w:i w:val="0"/>
      <w:iCs w:val="0"/>
      <w:color w:val="000000"/>
      <w:spacing w:val="31680"/>
      <w:sz w:val="24"/>
      <w:szCs w:val="24"/>
    </w:rPr>
  </w:style>
  <w:style w:type="paragraph" w:styleId="Brdtextmedindrag3">
    <w:name w:val="Body Text Indent 3"/>
    <w:basedOn w:val="Normal"/>
    <w:semiHidden/>
    <w:rsid w:val="00BA12C1"/>
    <w:pPr>
      <w:ind w:firstLine="1304"/>
    </w:pPr>
    <w:rPr>
      <w:b/>
      <w:bCs/>
    </w:rPr>
  </w:style>
  <w:style w:type="character" w:customStyle="1" w:styleId="SidhuvudChar">
    <w:name w:val="Sidhuvud Char"/>
    <w:semiHidden/>
    <w:rsid w:val="00BA12C1"/>
    <w:rPr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FF2CE8"/>
    <w:rPr>
      <w:caps/>
      <w:color w:val="305B20" w:themeColor="accent1" w:themeShade="BF"/>
      <w:spacing w:val="10"/>
    </w:rPr>
  </w:style>
  <w:style w:type="character" w:customStyle="1" w:styleId="BrdtextChar">
    <w:name w:val="Brödtext Char"/>
    <w:semiHidden/>
    <w:rsid w:val="00BA12C1"/>
    <w:rPr>
      <w:szCs w:val="24"/>
    </w:rPr>
  </w:style>
  <w:style w:type="character" w:customStyle="1" w:styleId="Brdtext2Char">
    <w:name w:val="Brödtext 2 Char"/>
    <w:semiHidden/>
    <w:rsid w:val="00BA12C1"/>
    <w:rPr>
      <w:b/>
      <w:bCs/>
      <w:sz w:val="24"/>
      <w:szCs w:val="24"/>
    </w:rPr>
  </w:style>
  <w:style w:type="character" w:styleId="Hyperlnk">
    <w:name w:val="Hyperlink"/>
    <w:unhideWhenUsed/>
    <w:rsid w:val="00BA12C1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FF2CE8"/>
    <w:rPr>
      <w:caps/>
      <w:color w:val="FFFFFF" w:themeColor="background1"/>
      <w:spacing w:val="15"/>
      <w:sz w:val="22"/>
      <w:szCs w:val="22"/>
      <w:shd w:val="clear" w:color="auto" w:fill="417A2B" w:themeFill="accent1"/>
    </w:rPr>
  </w:style>
  <w:style w:type="paragraph" w:customStyle="1" w:styleId="Default">
    <w:name w:val="Default"/>
    <w:rsid w:val="00BA12C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34BD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934BD2"/>
    <w:rPr>
      <w:rFonts w:ascii="Segoe UI" w:hAnsi="Segoe UI" w:cs="Segoe UI"/>
      <w:sz w:val="18"/>
      <w:szCs w:val="18"/>
    </w:rPr>
  </w:style>
  <w:style w:type="character" w:customStyle="1" w:styleId="Rubrik2Char">
    <w:name w:val="Rubrik 2 Char"/>
    <w:basedOn w:val="Standardstycketeckensnitt"/>
    <w:link w:val="Rubrik2"/>
    <w:uiPriority w:val="9"/>
    <w:rsid w:val="00FF2CE8"/>
    <w:rPr>
      <w:caps/>
      <w:spacing w:val="15"/>
      <w:shd w:val="clear" w:color="auto" w:fill="D5EDCB" w:themeFill="accent1" w:themeFillTint="33"/>
    </w:rPr>
  </w:style>
  <w:style w:type="character" w:customStyle="1" w:styleId="Rubrik3Char">
    <w:name w:val="Rubrik 3 Char"/>
    <w:basedOn w:val="Standardstycketeckensnitt"/>
    <w:link w:val="Rubrik3"/>
    <w:uiPriority w:val="9"/>
    <w:rsid w:val="00FF2CE8"/>
    <w:rPr>
      <w:caps/>
      <w:color w:val="203C15" w:themeColor="accent1" w:themeShade="7F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rsid w:val="00FF2CE8"/>
    <w:rPr>
      <w:caps/>
      <w:color w:val="305B20" w:themeColor="accent1" w:themeShade="BF"/>
      <w:spacing w:val="10"/>
    </w:rPr>
  </w:style>
  <w:style w:type="character" w:customStyle="1" w:styleId="Rubrik6Char">
    <w:name w:val="Rubrik 6 Char"/>
    <w:basedOn w:val="Standardstycketeckensnitt"/>
    <w:link w:val="Rubrik6"/>
    <w:uiPriority w:val="9"/>
    <w:rsid w:val="00FF2CE8"/>
    <w:rPr>
      <w:caps/>
      <w:color w:val="305B20" w:themeColor="accent1" w:themeShade="BF"/>
      <w:spacing w:val="10"/>
    </w:rPr>
  </w:style>
  <w:style w:type="character" w:customStyle="1" w:styleId="Rubrik7Char">
    <w:name w:val="Rubrik 7 Char"/>
    <w:basedOn w:val="Standardstycketeckensnitt"/>
    <w:link w:val="Rubrik7"/>
    <w:uiPriority w:val="9"/>
    <w:rsid w:val="00FF2CE8"/>
    <w:rPr>
      <w:caps/>
      <w:color w:val="305B20" w:themeColor="accent1" w:themeShade="BF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rsid w:val="00FF2CE8"/>
    <w:rPr>
      <w:caps/>
      <w:spacing w:val="10"/>
      <w:sz w:val="18"/>
      <w:szCs w:val="1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F2CE8"/>
    <w:rPr>
      <w:i/>
      <w:iCs/>
      <w:caps/>
      <w:spacing w:val="10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FF2CE8"/>
    <w:rPr>
      <w:b/>
      <w:bCs/>
      <w:color w:val="305B20" w:themeColor="accent1" w:themeShade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FF2CE8"/>
    <w:pPr>
      <w:spacing w:before="0" w:after="0"/>
    </w:pPr>
    <w:rPr>
      <w:rFonts w:asciiTheme="majorHAnsi" w:eastAsiaTheme="majorEastAsia" w:hAnsiTheme="majorHAnsi" w:cstheme="majorBidi"/>
      <w:caps/>
      <w:color w:val="417A2B" w:themeColor="accent1"/>
      <w:spacing w:val="10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F2CE8"/>
    <w:rPr>
      <w:rFonts w:asciiTheme="majorHAnsi" w:eastAsiaTheme="majorEastAsia" w:hAnsiTheme="majorHAnsi" w:cstheme="majorBidi"/>
      <w:caps/>
      <w:color w:val="417A2B" w:themeColor="accent1"/>
      <w:spacing w:val="10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F2CE8"/>
    <w:pPr>
      <w:spacing w:before="0" w:after="500" w:line="240" w:lineRule="auto"/>
    </w:pPr>
    <w:rPr>
      <w:caps/>
      <w:color w:val="76C458" w:themeColor="text1" w:themeTint="A6"/>
      <w:spacing w:val="10"/>
      <w:sz w:val="21"/>
      <w:szCs w:val="21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F2CE8"/>
    <w:rPr>
      <w:caps/>
      <w:color w:val="76C458" w:themeColor="text1" w:themeTint="A6"/>
      <w:spacing w:val="10"/>
      <w:sz w:val="21"/>
      <w:szCs w:val="21"/>
    </w:rPr>
  </w:style>
  <w:style w:type="character" w:styleId="Betoning">
    <w:name w:val="Emphasis"/>
    <w:uiPriority w:val="20"/>
    <w:qFormat/>
    <w:rsid w:val="00FF2CE8"/>
    <w:rPr>
      <w:caps/>
      <w:color w:val="203C15" w:themeColor="accent1" w:themeShade="7F"/>
      <w:spacing w:val="5"/>
    </w:rPr>
  </w:style>
  <w:style w:type="paragraph" w:styleId="Ingetavstnd">
    <w:name w:val="No Spacing"/>
    <w:uiPriority w:val="1"/>
    <w:qFormat/>
    <w:rsid w:val="00FF2CE8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FF2CE8"/>
    <w:rPr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FF2CE8"/>
    <w:rPr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F2CE8"/>
    <w:pPr>
      <w:spacing w:before="240" w:after="240" w:line="240" w:lineRule="auto"/>
      <w:ind w:left="1080" w:right="1080"/>
      <w:jc w:val="center"/>
    </w:pPr>
    <w:rPr>
      <w:color w:val="417A2B" w:themeColor="accent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F2CE8"/>
    <w:rPr>
      <w:color w:val="417A2B" w:themeColor="accent1"/>
      <w:sz w:val="24"/>
      <w:szCs w:val="24"/>
    </w:rPr>
  </w:style>
  <w:style w:type="character" w:styleId="Diskretbetoning">
    <w:name w:val="Subtle Emphasis"/>
    <w:uiPriority w:val="19"/>
    <w:qFormat/>
    <w:rsid w:val="00FF2CE8"/>
    <w:rPr>
      <w:i/>
      <w:iCs/>
      <w:color w:val="203C15" w:themeColor="accent1" w:themeShade="7F"/>
    </w:rPr>
  </w:style>
  <w:style w:type="character" w:styleId="Starkbetoning">
    <w:name w:val="Intense Emphasis"/>
    <w:uiPriority w:val="21"/>
    <w:qFormat/>
    <w:rsid w:val="00FF2CE8"/>
    <w:rPr>
      <w:b/>
      <w:bCs/>
      <w:caps/>
      <w:color w:val="203C15" w:themeColor="accent1" w:themeShade="7F"/>
      <w:spacing w:val="10"/>
    </w:rPr>
  </w:style>
  <w:style w:type="character" w:styleId="Diskretreferens">
    <w:name w:val="Subtle Reference"/>
    <w:uiPriority w:val="31"/>
    <w:qFormat/>
    <w:rsid w:val="00FF2CE8"/>
    <w:rPr>
      <w:b/>
      <w:bCs/>
      <w:color w:val="417A2B" w:themeColor="accent1"/>
    </w:rPr>
  </w:style>
  <w:style w:type="character" w:styleId="Starkreferens">
    <w:name w:val="Intense Reference"/>
    <w:uiPriority w:val="32"/>
    <w:qFormat/>
    <w:rsid w:val="00FF2CE8"/>
    <w:rPr>
      <w:b/>
      <w:bCs/>
      <w:i/>
      <w:iCs/>
      <w:caps/>
      <w:color w:val="417A2B" w:themeColor="accent1"/>
    </w:rPr>
  </w:style>
  <w:style w:type="character" w:styleId="Bokenstitel">
    <w:name w:val="Book Title"/>
    <w:uiPriority w:val="33"/>
    <w:qFormat/>
    <w:rsid w:val="00FF2CE8"/>
    <w:rPr>
      <w:b/>
      <w:bCs/>
      <w:i/>
      <w:iC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F2CE8"/>
    <w:pPr>
      <w:outlineLvl w:val="9"/>
    </w:pPr>
  </w:style>
  <w:style w:type="paragraph" w:styleId="Liststycke">
    <w:name w:val="List Paragraph"/>
    <w:basedOn w:val="Normal"/>
    <w:uiPriority w:val="34"/>
    <w:qFormat/>
    <w:rsid w:val="006B65DE"/>
    <w:pPr>
      <w:ind w:left="720"/>
      <w:contextualSpacing/>
    </w:pPr>
  </w:style>
  <w:style w:type="table" w:styleId="Tabellrutnt">
    <w:name w:val="Table Grid"/>
    <w:basedOn w:val="Normaltabell"/>
    <w:uiPriority w:val="59"/>
    <w:rsid w:val="00C558C2"/>
    <w:pPr>
      <w:spacing w:before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basedOn w:val="Normal"/>
    <w:link w:val="TabellrubrikChar"/>
    <w:qFormat/>
    <w:rsid w:val="00C558C2"/>
    <w:pPr>
      <w:spacing w:before="0" w:after="0"/>
    </w:pPr>
    <w:rPr>
      <w:rFonts w:ascii="Arial" w:eastAsia="Times New Roman" w:hAnsi="Arial" w:cs="Arial"/>
    </w:rPr>
  </w:style>
  <w:style w:type="character" w:customStyle="1" w:styleId="TabellrubrikChar">
    <w:name w:val="Tabellrubrik Char"/>
    <w:basedOn w:val="Standardstycketeckensnitt"/>
    <w:link w:val="Tabellrubrik"/>
    <w:rsid w:val="00C558C2"/>
    <w:rPr>
      <w:rFonts w:ascii="Arial" w:eastAsia="Times New Roman" w:hAnsi="Arial" w:cs="Arial"/>
    </w:rPr>
  </w:style>
  <w:style w:type="character" w:styleId="Platshllartext">
    <w:name w:val="Placeholder Text"/>
    <w:basedOn w:val="Standardstycketeckensnitt"/>
    <w:uiPriority w:val="99"/>
    <w:semiHidden/>
    <w:rsid w:val="00C558C2"/>
    <w:rPr>
      <w:color w:val="auto"/>
      <w:bdr w:val="none" w:sz="0" w:space="0" w:color="auto"/>
      <w:shd w:val="clear" w:color="auto" w:fill="D5EDCB" w:themeFill="accent1" w:themeFillTint="33"/>
    </w:rPr>
  </w:style>
  <w:style w:type="character" w:customStyle="1" w:styleId="Grnplatshllartext">
    <w:name w:val="Grön platshållartext"/>
    <w:basedOn w:val="Platshllartext"/>
    <w:uiPriority w:val="1"/>
    <w:qFormat/>
    <w:rsid w:val="00C558C2"/>
    <w:rPr>
      <w:color w:val="auto"/>
      <w:bdr w:val="none" w:sz="0" w:space="0" w:color="auto"/>
      <w:shd w:val="clear" w:color="auto" w:fill="45CBF5" w:themeFill="accent6" w:themeFillTint="99"/>
    </w:rPr>
  </w:style>
  <w:style w:type="paragraph" w:customStyle="1" w:styleId="Brdtextfrstastycke">
    <w:name w:val="Brödtext första stycke"/>
    <w:basedOn w:val="Brdtext"/>
    <w:qFormat/>
    <w:rsid w:val="00C558C2"/>
    <w:pPr>
      <w:spacing w:before="360" w:line="240" w:lineRule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59DACAF1B84E39A5B4358360DAF6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0447AE-316B-4350-AEA6-6214AE3C33C2}"/>
      </w:docPartPr>
      <w:docPartBody>
        <w:p w:rsidR="008D78D7" w:rsidRDefault="00787421" w:rsidP="00787421">
          <w:pPr>
            <w:pStyle w:val="B759DACAF1B84E39A5B4358360DAF67B"/>
          </w:pPr>
          <w:r w:rsidRPr="00A735F3">
            <w:rPr>
              <w:rStyle w:val="Platshllartext"/>
            </w:rPr>
            <w:t>[Ange paraplyprojektets namn]</w:t>
          </w:r>
        </w:p>
      </w:docPartBody>
    </w:docPart>
    <w:docPart>
      <w:docPartPr>
        <w:name w:val="920BD0785942455180539E52791C15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1989F8-3820-427C-A525-E03F20004A52}"/>
      </w:docPartPr>
      <w:docPartBody>
        <w:p w:rsidR="008D78D7" w:rsidRDefault="00787421" w:rsidP="00787421">
          <w:pPr>
            <w:pStyle w:val="920BD0785942455180539E52791C15AD"/>
          </w:pPr>
          <w:r w:rsidRPr="00A735F3">
            <w:rPr>
              <w:rStyle w:val="Platshllartext"/>
            </w:rPr>
            <w:t>[Ange leaderområde]</w:t>
          </w:r>
        </w:p>
      </w:docPartBody>
    </w:docPart>
    <w:docPart>
      <w:docPartPr>
        <w:name w:val="A5FD922D566B41B9B0755006C36C8E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8E5C4B-3E05-4D7F-A664-1C6FC1EBD946}"/>
      </w:docPartPr>
      <w:docPartBody>
        <w:p w:rsidR="008D78D7" w:rsidRDefault="00787421" w:rsidP="00787421">
          <w:pPr>
            <w:pStyle w:val="A5FD922D566B41B9B0755006C36C8E30"/>
          </w:pPr>
          <w:r w:rsidRPr="00A735F3">
            <w:rPr>
              <w:rStyle w:val="Platshllartext"/>
            </w:rPr>
            <w:t>[Ange journalnummer]</w:t>
          </w:r>
        </w:p>
      </w:docPartBody>
    </w:docPart>
    <w:docPart>
      <w:docPartPr>
        <w:name w:val="3240BFD36EF745B6B1789A906F98A7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05D5CD-F81C-4DD2-BC32-609C73FACEC8}"/>
      </w:docPartPr>
      <w:docPartBody>
        <w:p w:rsidR="008D78D7" w:rsidRDefault="00787421" w:rsidP="00787421">
          <w:pPr>
            <w:pStyle w:val="3240BFD36EF745B6B1789A906F98A73A"/>
          </w:pPr>
          <w:r w:rsidRPr="00A735F3">
            <w:rPr>
              <w:rStyle w:val="Platshllartext"/>
            </w:rPr>
            <w:t>[Ange delaktivitetens namn]</w:t>
          </w:r>
        </w:p>
      </w:docPartBody>
    </w:docPart>
    <w:docPart>
      <w:docPartPr>
        <w:name w:val="0CFA0F95576F47C89C965D92961720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435866-15E9-41F7-831D-09A059C1F63A}"/>
      </w:docPartPr>
      <w:docPartBody>
        <w:p w:rsidR="008D78D7" w:rsidRDefault="00787421" w:rsidP="00787421">
          <w:pPr>
            <w:pStyle w:val="0CFA0F95576F47C89C965D92961720CB"/>
          </w:pPr>
          <w:r w:rsidRPr="00A735F3">
            <w:rPr>
              <w:rStyle w:val="Platshllartext"/>
            </w:rPr>
            <w:t>[Ange delaktivitetsägare]</w:t>
          </w:r>
        </w:p>
      </w:docPartBody>
    </w:docPart>
    <w:docPart>
      <w:docPartPr>
        <w:name w:val="9A0E8EFC91BF4EE59FC2BD4395C4C4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EFF16C-3639-467C-AEC1-333E86217816}"/>
      </w:docPartPr>
      <w:docPartBody>
        <w:p w:rsidR="008D78D7" w:rsidRDefault="00787421" w:rsidP="00787421">
          <w:pPr>
            <w:pStyle w:val="9A0E8EFC91BF4EE59FC2BD4395C4C44D"/>
          </w:pPr>
          <w:r w:rsidRPr="00A735F3">
            <w:rPr>
              <w:rStyle w:val="Platshllartext"/>
            </w:rPr>
            <w:t>[Ange pers/orgnummer]</w:t>
          </w:r>
        </w:p>
      </w:docPartBody>
    </w:docPart>
    <w:docPart>
      <w:docPartPr>
        <w:name w:val="9FFF9092EEE64EEBAED15E26F7783C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503D06-74DF-49E3-A694-29839EC5C27E}"/>
      </w:docPartPr>
      <w:docPartBody>
        <w:p w:rsidR="008D78D7" w:rsidRDefault="00787421" w:rsidP="00787421">
          <w:pPr>
            <w:pStyle w:val="9FFF9092EEE64EEBAED15E26F7783C44"/>
          </w:pPr>
          <w:r>
            <w:rPr>
              <w:rStyle w:val="Platshllartext"/>
            </w:rPr>
            <w:t>[Ange stödbelopp]</w:t>
          </w:r>
        </w:p>
      </w:docPartBody>
    </w:docPart>
    <w:docPart>
      <w:docPartPr>
        <w:name w:val="C3E407B06F7C435F9E3CCBE33B8EB5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033859-FF09-446E-98C8-B6C6CF61E485}"/>
      </w:docPartPr>
      <w:docPartBody>
        <w:p w:rsidR="008D78D7" w:rsidRDefault="00787421" w:rsidP="00787421">
          <w:pPr>
            <w:pStyle w:val="C3E407B06F7C435F9E3CCBE33B8EB5B2"/>
          </w:pPr>
          <w:r w:rsidRPr="00A735F3">
            <w:rPr>
              <w:rStyle w:val="Platshllartext"/>
            </w:rPr>
            <w:t>[välj datum]</w:t>
          </w:r>
        </w:p>
      </w:docPartBody>
    </w:docPart>
    <w:docPart>
      <w:docPartPr>
        <w:name w:val="33358F2BAC9C47DBA8076563E099AC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B6F1CB-1B8B-45FC-B351-DB9A06E0628C}"/>
      </w:docPartPr>
      <w:docPartBody>
        <w:p w:rsidR="008D78D7" w:rsidRDefault="00787421" w:rsidP="00787421">
          <w:pPr>
            <w:pStyle w:val="33358F2BAC9C47DBA8076563E099AC6C"/>
          </w:pPr>
          <w:r w:rsidRPr="00A735F3">
            <w:rPr>
              <w:rStyle w:val="Platshllartext"/>
            </w:rPr>
            <w:t>[välj datum]</w:t>
          </w:r>
        </w:p>
      </w:docPartBody>
    </w:docPart>
    <w:docPart>
      <w:docPartPr>
        <w:name w:val="6F14A5297C4045A0B517D2DC3A21E7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39120C-D634-410E-B909-83DF6D756C57}"/>
      </w:docPartPr>
      <w:docPartBody>
        <w:p w:rsidR="008D78D7" w:rsidRDefault="00787421" w:rsidP="00787421">
          <w:pPr>
            <w:pStyle w:val="6F14A5297C4045A0B517D2DC3A21E7FA"/>
          </w:pPr>
          <w:r>
            <w:rPr>
              <w:rStyle w:val="Platshllartext"/>
            </w:rPr>
            <w:t>[Ange delaktivitetsägare]</w:t>
          </w:r>
        </w:p>
      </w:docPartBody>
    </w:docPart>
    <w:docPart>
      <w:docPartPr>
        <w:name w:val="C880C0201AFB44BCB806845AC13555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527D0E-0201-430D-B930-546AEE52C79C}"/>
      </w:docPartPr>
      <w:docPartBody>
        <w:p w:rsidR="008D78D7" w:rsidRDefault="00787421" w:rsidP="00787421">
          <w:pPr>
            <w:pStyle w:val="C880C0201AFB44BCB806845AC13555A1"/>
          </w:pPr>
          <w:r w:rsidRPr="0032642B">
            <w:rPr>
              <w:rStyle w:val="Platshllartext"/>
            </w:rPr>
            <w:t>[Ange delaktivitetsägare]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421"/>
    <w:rsid w:val="00787421"/>
    <w:rsid w:val="008D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87421"/>
    <w:rPr>
      <w:color w:val="auto"/>
      <w:bdr w:val="none" w:sz="0" w:space="0" w:color="auto"/>
      <w:shd w:val="clear" w:color="auto" w:fill="D9E2F3" w:themeFill="accent1" w:themeFillTint="33"/>
    </w:rPr>
  </w:style>
  <w:style w:type="paragraph" w:customStyle="1" w:styleId="B759DACAF1B84E39A5B4358360DAF67B">
    <w:name w:val="B759DACAF1B84E39A5B4358360DAF67B"/>
    <w:rsid w:val="00787421"/>
  </w:style>
  <w:style w:type="paragraph" w:customStyle="1" w:styleId="920BD0785942455180539E52791C15AD">
    <w:name w:val="920BD0785942455180539E52791C15AD"/>
    <w:rsid w:val="00787421"/>
  </w:style>
  <w:style w:type="paragraph" w:customStyle="1" w:styleId="A5FD922D566B41B9B0755006C36C8E30">
    <w:name w:val="A5FD922D566B41B9B0755006C36C8E30"/>
    <w:rsid w:val="00787421"/>
  </w:style>
  <w:style w:type="paragraph" w:customStyle="1" w:styleId="3240BFD36EF745B6B1789A906F98A73A">
    <w:name w:val="3240BFD36EF745B6B1789A906F98A73A"/>
    <w:rsid w:val="00787421"/>
  </w:style>
  <w:style w:type="paragraph" w:customStyle="1" w:styleId="0CFA0F95576F47C89C965D92961720CB">
    <w:name w:val="0CFA0F95576F47C89C965D92961720CB"/>
    <w:rsid w:val="00787421"/>
  </w:style>
  <w:style w:type="paragraph" w:customStyle="1" w:styleId="9A0E8EFC91BF4EE59FC2BD4395C4C44D">
    <w:name w:val="9A0E8EFC91BF4EE59FC2BD4395C4C44D"/>
    <w:rsid w:val="00787421"/>
  </w:style>
  <w:style w:type="paragraph" w:customStyle="1" w:styleId="9FFF9092EEE64EEBAED15E26F7783C44">
    <w:name w:val="9FFF9092EEE64EEBAED15E26F7783C44"/>
    <w:rsid w:val="00787421"/>
  </w:style>
  <w:style w:type="paragraph" w:customStyle="1" w:styleId="C3E407B06F7C435F9E3CCBE33B8EB5B2">
    <w:name w:val="C3E407B06F7C435F9E3CCBE33B8EB5B2"/>
    <w:rsid w:val="00787421"/>
  </w:style>
  <w:style w:type="paragraph" w:customStyle="1" w:styleId="33358F2BAC9C47DBA8076563E099AC6C">
    <w:name w:val="33358F2BAC9C47DBA8076563E099AC6C"/>
    <w:rsid w:val="00787421"/>
  </w:style>
  <w:style w:type="paragraph" w:customStyle="1" w:styleId="6F14A5297C4045A0B517D2DC3A21E7FA">
    <w:name w:val="6F14A5297C4045A0B517D2DC3A21E7FA"/>
    <w:rsid w:val="00787421"/>
  </w:style>
  <w:style w:type="paragraph" w:customStyle="1" w:styleId="C880C0201AFB44BCB806845AC13555A1">
    <w:name w:val="C880C0201AFB44BCB806845AC13555A1"/>
    <w:rsid w:val="007874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Anpassat 2">
      <a:dk1>
        <a:srgbClr val="417A2B"/>
      </a:dk1>
      <a:lt1>
        <a:sysClr val="window" lastClr="FFFFFF"/>
      </a:lt1>
      <a:dk2>
        <a:srgbClr val="455F51"/>
      </a:dk2>
      <a:lt2>
        <a:srgbClr val="E3DED1"/>
      </a:lt2>
      <a:accent1>
        <a:srgbClr val="417A2B"/>
      </a:accent1>
      <a:accent2>
        <a:srgbClr val="BEE2B0"/>
      </a:accent2>
      <a:accent3>
        <a:srgbClr val="417A2B"/>
      </a:accent3>
      <a:accent4>
        <a:srgbClr val="BEE2B0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från verkställande utskottet i LEADER+ Nedre Dalälven</vt:lpstr>
    </vt:vector>
  </TitlesOfParts>
  <Company>neda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från verkställande utskottet i LEADER+ Nedre Dalälven</dc:title>
  <dc:subject/>
  <dc:creator>neda</dc:creator>
  <cp:keywords/>
  <dc:description/>
  <cp:lastModifiedBy>Lina Olsson-Björk</cp:lastModifiedBy>
  <cp:revision>2</cp:revision>
  <cp:lastPrinted>2016-06-08T09:03:00Z</cp:lastPrinted>
  <dcterms:created xsi:type="dcterms:W3CDTF">2022-09-28T11:59:00Z</dcterms:created>
  <dcterms:modified xsi:type="dcterms:W3CDTF">2022-09-28T11:59:00Z</dcterms:modified>
</cp:coreProperties>
</file>