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3D91" w14:textId="1D8C04D9" w:rsidR="000730CF" w:rsidRPr="00FF2CE8" w:rsidRDefault="000A33D7" w:rsidP="00FF2CE8">
      <w:pPr>
        <w:pStyle w:val="Rubrik1"/>
      </w:pPr>
      <w:r>
        <w:t>Information angående delaktivitet i paraplyprojekt-småortsutveckling</w:t>
      </w:r>
      <w:r w:rsidR="003B3D07">
        <w:t xml:space="preserve"> 2.0</w:t>
      </w:r>
    </w:p>
    <w:p w14:paraId="30B8C7DB" w14:textId="561F5CBD" w:rsidR="00E0692E" w:rsidRPr="00E0692E" w:rsidRDefault="004F29DC" w:rsidP="00E0692E">
      <w:pPr>
        <w:pStyle w:val="Rubrik1"/>
      </w:pPr>
      <w:r>
        <w:t xml:space="preserve">JNR: </w:t>
      </w:r>
      <w:r w:rsidR="000D675D">
        <w:t>2020-2069</w:t>
      </w:r>
    </w:p>
    <w:p w14:paraId="3BD7F0C7" w14:textId="77777777" w:rsidR="00EC5147" w:rsidRPr="00FF2CE8" w:rsidRDefault="000A33D7" w:rsidP="00FF2CE8">
      <w:pPr>
        <w:pStyle w:val="Rubrik2"/>
      </w:pPr>
      <w:r>
        <w:t>Godkänd delaktivitet</w:t>
      </w:r>
    </w:p>
    <w:p w14:paraId="663CE26D" w14:textId="5BB02A8F" w:rsidR="004F29DC" w:rsidRDefault="000A33D7" w:rsidP="000A33D7">
      <w:pPr>
        <w:pStyle w:val="Liststycke"/>
        <w:numPr>
          <w:ilvl w:val="0"/>
          <w:numId w:val="1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Vid all </w:t>
      </w:r>
      <w:r w:rsidR="00651E79" w:rsidRPr="00651E79">
        <w:rPr>
          <w:sz w:val="24"/>
          <w:szCs w:val="24"/>
        </w:rPr>
        <w:t>informations- och kommunikationsinsatser</w:t>
      </w:r>
      <w:r>
        <w:rPr>
          <w:sz w:val="24"/>
          <w:szCs w:val="24"/>
        </w:rPr>
        <w:t xml:space="preserve"> för delaktiviteten så måste EU loggan synas. Loggan bifogas.</w:t>
      </w:r>
    </w:p>
    <w:p w14:paraId="48C74B29" w14:textId="77777777" w:rsidR="000A33D7" w:rsidRDefault="000A33D7" w:rsidP="000A33D7">
      <w:pPr>
        <w:pStyle w:val="Liststycke"/>
        <w:numPr>
          <w:ilvl w:val="0"/>
          <w:numId w:val="1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Följa syfte och mål.</w:t>
      </w:r>
    </w:p>
    <w:p w14:paraId="209B3C63" w14:textId="77777777" w:rsidR="000A33D7" w:rsidRDefault="000A33D7" w:rsidP="000A33D7">
      <w:pPr>
        <w:pStyle w:val="Liststycke"/>
        <w:numPr>
          <w:ilvl w:val="0"/>
          <w:numId w:val="1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Dokumentera all ideell tid med namn, datum och antal timmar.</w:t>
      </w:r>
      <w:r w:rsidR="00734FF5">
        <w:rPr>
          <w:sz w:val="24"/>
          <w:szCs w:val="24"/>
        </w:rPr>
        <w:t xml:space="preserve"> Blankett bifogas.</w:t>
      </w:r>
    </w:p>
    <w:p w14:paraId="069C5F75" w14:textId="5F02E8EB" w:rsidR="00B377C9" w:rsidRPr="00C10E38" w:rsidRDefault="00734FF5" w:rsidP="00C10E38">
      <w:pPr>
        <w:pStyle w:val="Liststycke"/>
        <w:numPr>
          <w:ilvl w:val="0"/>
          <w:numId w:val="1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Skriv under avtalen som skickas till er med post och skicka sedan tillbaka ett av exemplaren till Leaderkontoret.</w:t>
      </w:r>
    </w:p>
    <w:p w14:paraId="3806ACB3" w14:textId="77777777" w:rsidR="000A33D7" w:rsidRPr="00FF2CE8" w:rsidRDefault="000A33D7" w:rsidP="000A33D7">
      <w:pPr>
        <w:pStyle w:val="Rubrik2"/>
      </w:pPr>
      <w:r>
        <w:t>Ansöka om utbetalning för genomförd delaktivitet</w:t>
      </w:r>
    </w:p>
    <w:p w14:paraId="731C1468" w14:textId="77777777" w:rsidR="000A33D7" w:rsidRPr="000A33D7" w:rsidRDefault="000A33D7" w:rsidP="000A33D7">
      <w:pPr>
        <w:rPr>
          <w:sz w:val="24"/>
          <w:szCs w:val="24"/>
        </w:rPr>
      </w:pPr>
      <w:r>
        <w:rPr>
          <w:sz w:val="24"/>
          <w:szCs w:val="24"/>
        </w:rPr>
        <w:t xml:space="preserve">Nedan följer </w:t>
      </w:r>
      <w:r w:rsidR="00734FF5">
        <w:rPr>
          <w:sz w:val="24"/>
          <w:szCs w:val="24"/>
        </w:rPr>
        <w:t>uppgifter som skickas till Leaderkontoret vid slutrapportering av delaktivitet.</w:t>
      </w:r>
    </w:p>
    <w:p w14:paraId="1838B987" w14:textId="61637219" w:rsidR="00994089" w:rsidRDefault="00994089" w:rsidP="0023738C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Fyll i blanketten ”redovisning paraplyprojekt småortsutveckling 2.0”.</w:t>
      </w:r>
    </w:p>
    <w:p w14:paraId="3BA79D1A" w14:textId="495BED8A" w:rsidR="000A33D7" w:rsidRDefault="000A33D7" w:rsidP="0023738C">
      <w:pPr>
        <w:pStyle w:val="Liststycke"/>
        <w:numPr>
          <w:ilvl w:val="0"/>
          <w:numId w:val="18"/>
        </w:numPr>
        <w:rPr>
          <w:sz w:val="24"/>
          <w:szCs w:val="24"/>
        </w:rPr>
      </w:pPr>
      <w:r w:rsidRPr="00B377C9">
        <w:rPr>
          <w:sz w:val="24"/>
          <w:szCs w:val="24"/>
        </w:rPr>
        <w:t>Fakturor/utgifter ska vara betalda och</w:t>
      </w:r>
      <w:r w:rsidR="00C10E38">
        <w:rPr>
          <w:sz w:val="24"/>
          <w:szCs w:val="24"/>
        </w:rPr>
        <w:t xml:space="preserve"> skickas in med redovisningen tillsammans med</w:t>
      </w:r>
      <w:r w:rsidRPr="00B377C9">
        <w:rPr>
          <w:sz w:val="24"/>
          <w:szCs w:val="24"/>
        </w:rPr>
        <w:t xml:space="preserve"> historiskt betalningsbevis</w:t>
      </w:r>
      <w:r w:rsidR="00C10E38">
        <w:rPr>
          <w:sz w:val="24"/>
          <w:szCs w:val="24"/>
        </w:rPr>
        <w:t>.</w:t>
      </w:r>
    </w:p>
    <w:p w14:paraId="2842D074" w14:textId="77777777" w:rsidR="00FC42FE" w:rsidRPr="00B377C9" w:rsidRDefault="00FC42FE" w:rsidP="0023738C">
      <w:pPr>
        <w:pStyle w:val="Liststycke"/>
        <w:numPr>
          <w:ilvl w:val="0"/>
          <w:numId w:val="18"/>
        </w:numPr>
        <w:rPr>
          <w:sz w:val="24"/>
          <w:szCs w:val="24"/>
        </w:rPr>
      </w:pPr>
      <w:bookmarkStart w:id="0" w:name="_Hlk44500367"/>
      <w:r>
        <w:rPr>
          <w:sz w:val="24"/>
          <w:szCs w:val="24"/>
        </w:rPr>
        <w:t>Kvitto som styrker kontantinköp, viktigt att det syns på kvittot vad som köpts.</w:t>
      </w:r>
    </w:p>
    <w:bookmarkEnd w:id="0"/>
    <w:p w14:paraId="2643BC19" w14:textId="77777777" w:rsidR="00734FF5" w:rsidRDefault="00727C1F" w:rsidP="0056542D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Redovisning av den ideella tiden</w:t>
      </w:r>
      <w:r w:rsidR="00734FF5">
        <w:rPr>
          <w:sz w:val="24"/>
          <w:szCs w:val="24"/>
        </w:rPr>
        <w:t>.</w:t>
      </w:r>
    </w:p>
    <w:p w14:paraId="0F93C947" w14:textId="77777777" w:rsidR="000A33D7" w:rsidRDefault="001562A9" w:rsidP="0056542D">
      <w:pPr>
        <w:pStyle w:val="Liststycke"/>
        <w:numPr>
          <w:ilvl w:val="0"/>
          <w:numId w:val="18"/>
        </w:numPr>
        <w:rPr>
          <w:sz w:val="24"/>
          <w:szCs w:val="24"/>
        </w:rPr>
      </w:pPr>
      <w:r w:rsidRPr="00734FF5">
        <w:rPr>
          <w:sz w:val="24"/>
          <w:szCs w:val="24"/>
        </w:rPr>
        <w:t>Uppge bank samt kontonummer till det konto som utbetalningen ska göras.</w:t>
      </w:r>
    </w:p>
    <w:p w14:paraId="339D5321" w14:textId="77777777" w:rsidR="00734FF5" w:rsidRDefault="00734FF5" w:rsidP="0056542D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Sammanställning av utgifterna med slutsumma.</w:t>
      </w:r>
    </w:p>
    <w:p w14:paraId="358AE484" w14:textId="4B3A3E13" w:rsidR="00FC42FE" w:rsidRDefault="00FC42FE" w:rsidP="0056542D">
      <w:pPr>
        <w:pStyle w:val="Liststycke"/>
        <w:numPr>
          <w:ilvl w:val="0"/>
          <w:numId w:val="18"/>
        </w:numPr>
        <w:rPr>
          <w:sz w:val="24"/>
          <w:szCs w:val="24"/>
        </w:rPr>
      </w:pPr>
      <w:bookmarkStart w:id="1" w:name="_Hlk44500409"/>
      <w:r>
        <w:rPr>
          <w:sz w:val="24"/>
          <w:szCs w:val="24"/>
        </w:rPr>
        <w:t xml:space="preserve">Viktigt att </w:t>
      </w:r>
      <w:r w:rsidRPr="00C10E38">
        <w:rPr>
          <w:b/>
          <w:bCs/>
          <w:sz w:val="24"/>
          <w:szCs w:val="24"/>
          <w:u w:val="single"/>
        </w:rPr>
        <w:t>ej överstiga</w:t>
      </w:r>
      <w:r>
        <w:rPr>
          <w:sz w:val="24"/>
          <w:szCs w:val="24"/>
        </w:rPr>
        <w:t xml:space="preserve"> summan av det stöd som blivit beviljat.</w:t>
      </w:r>
    </w:p>
    <w:p w14:paraId="146C4CD3" w14:textId="042C6AFF" w:rsidR="008219BA" w:rsidRPr="00734FF5" w:rsidRDefault="008219BA" w:rsidP="0056542D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Tillstånd, om detta har krävts vid aktiviteten.</w:t>
      </w:r>
    </w:p>
    <w:bookmarkEnd w:id="1"/>
    <w:p w14:paraId="2C6D7964" w14:textId="3F1D1AE6" w:rsidR="001562A9" w:rsidRDefault="001562A9" w:rsidP="00D7145A">
      <w:pPr>
        <w:pStyle w:val="Liststycke"/>
        <w:rPr>
          <w:sz w:val="24"/>
          <w:szCs w:val="24"/>
        </w:rPr>
      </w:pPr>
    </w:p>
    <w:p w14:paraId="5AAAEDE9" w14:textId="2DB55964" w:rsidR="00994089" w:rsidRDefault="00994089" w:rsidP="00D7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Redovisningsblanketten, fakturor, kvitton, redovisning av ideell tid samt historiska betalningsbevis skickas</w:t>
      </w:r>
      <w:r w:rsidR="00A6478E">
        <w:rPr>
          <w:sz w:val="24"/>
          <w:szCs w:val="24"/>
        </w:rPr>
        <w:t xml:space="preserve"> eller mailas</w:t>
      </w:r>
      <w:r>
        <w:rPr>
          <w:sz w:val="24"/>
          <w:szCs w:val="24"/>
        </w:rPr>
        <w:t xml:space="preserve"> till Leaderkontoret:</w:t>
      </w:r>
    </w:p>
    <w:p w14:paraId="5A9DC005" w14:textId="6B6AD510" w:rsidR="00994089" w:rsidRDefault="00994089" w:rsidP="00D7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7CA777" w14:textId="57FA188A" w:rsidR="00994089" w:rsidRDefault="00994089" w:rsidP="00D7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Leader Nedre Dalälven 3</w:t>
      </w:r>
    </w:p>
    <w:p w14:paraId="308C5720" w14:textId="0D1D0ABD" w:rsidR="00994089" w:rsidRDefault="00994089" w:rsidP="00D7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Madelene Jansson</w:t>
      </w:r>
    </w:p>
    <w:p w14:paraId="2E31AE6E" w14:textId="01A6507C" w:rsidR="00994089" w:rsidRDefault="00994089" w:rsidP="00D7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Kölnavägen 25</w:t>
      </w:r>
    </w:p>
    <w:p w14:paraId="646A627C" w14:textId="21332D7E" w:rsidR="00994089" w:rsidRDefault="00994089" w:rsidP="00D714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811 97 Gysinge</w:t>
      </w:r>
    </w:p>
    <w:p w14:paraId="293EAC15" w14:textId="47B74D2A" w:rsidR="00A6478E" w:rsidRPr="00A6478E" w:rsidRDefault="00651E79" w:rsidP="00A6478E">
      <w:pPr>
        <w:pStyle w:val="Liststycke"/>
        <w:rPr>
          <w:sz w:val="24"/>
          <w:szCs w:val="24"/>
        </w:rPr>
      </w:pPr>
      <w:hyperlink r:id="rId7" w:history="1">
        <w:r w:rsidR="00A6478E" w:rsidRPr="005B4994">
          <w:rPr>
            <w:rStyle w:val="Hyperlnk"/>
            <w:sz w:val="24"/>
            <w:szCs w:val="24"/>
          </w:rPr>
          <w:t>madde@nedredalalven.se</w:t>
        </w:r>
      </w:hyperlink>
    </w:p>
    <w:sectPr w:rsidR="00A6478E" w:rsidRPr="00A6478E" w:rsidSect="00BA12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0B56" w14:textId="77777777" w:rsidR="00833650" w:rsidRDefault="00833650">
      <w:r>
        <w:separator/>
      </w:r>
    </w:p>
  </w:endnote>
  <w:endnote w:type="continuationSeparator" w:id="0">
    <w:p w14:paraId="4855BFE3" w14:textId="77777777" w:rsidR="00833650" w:rsidRDefault="008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C230" w14:textId="77777777" w:rsidR="00B72A0B" w:rsidRDefault="00B15AFD">
    <w:r>
      <w:t>Just sign</w:t>
    </w:r>
  </w:p>
  <w:p w14:paraId="5AA479E3" w14:textId="77777777" w:rsidR="00B72A0B" w:rsidRDefault="00B72A0B">
    <w:pPr>
      <w:rPr>
        <w:b/>
        <w:bCs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F4E7" w14:textId="77777777" w:rsidR="00B72A0B" w:rsidRDefault="00B72A0B">
    <w:pPr>
      <w:pStyle w:val="Sidfot"/>
      <w:rPr>
        <w:b/>
        <w:bCs/>
        <w:sz w:val="8"/>
      </w:rPr>
    </w:pPr>
  </w:p>
  <w:p w14:paraId="0662304B" w14:textId="77777777" w:rsidR="00B72A0B" w:rsidRDefault="00B72A0B">
    <w:pPr>
      <w:pStyle w:val="Sidfot"/>
      <w:rPr>
        <w:b/>
        <w:bCs/>
        <w:sz w:val="8"/>
      </w:rPr>
    </w:pP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7FE34FC9" w14:textId="77777777" w:rsidR="00B72A0B" w:rsidRDefault="00B72A0B" w:rsidP="00C4369E">
    <w:pPr>
      <w:pStyle w:val="Sidfot"/>
      <w:spacing w:before="0"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Postadress:    Leader Nedre Dalälven  </w:t>
    </w:r>
    <w:r w:rsidR="00B15AFD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                      Telefon:  0291-211 80                E-post:       info@nedredalalven.se</w:t>
    </w:r>
  </w:p>
  <w:p w14:paraId="4E78C81B" w14:textId="77777777" w:rsidR="00B72A0B" w:rsidRDefault="004F29DC" w:rsidP="00C4369E">
    <w:pPr>
      <w:pStyle w:val="Sidfot"/>
      <w:spacing w:before="0" w:after="0"/>
    </w:pPr>
    <w:r>
      <w:rPr>
        <w:rFonts w:ascii="Arial" w:hAnsi="Arial" w:cs="Arial"/>
        <w:sz w:val="16"/>
      </w:rPr>
      <w:t xml:space="preserve">                       811 97</w:t>
    </w:r>
    <w:r w:rsidR="00B72A0B">
      <w:rPr>
        <w:rFonts w:ascii="Arial" w:hAnsi="Arial" w:cs="Arial"/>
        <w:sz w:val="16"/>
      </w:rPr>
      <w:t xml:space="preserve"> GYSINGE                                  </w:t>
    </w:r>
    <w:r w:rsidR="00B15AFD">
      <w:rPr>
        <w:rFonts w:ascii="Arial" w:hAnsi="Arial" w:cs="Arial"/>
        <w:sz w:val="16"/>
      </w:rPr>
      <w:t xml:space="preserve">                                        </w:t>
    </w:r>
    <w:r w:rsidR="00B72A0B">
      <w:rPr>
        <w:rFonts w:ascii="Arial" w:hAnsi="Arial" w:cs="Arial"/>
        <w:sz w:val="16"/>
      </w:rPr>
      <w:t xml:space="preserve">            Hemsida</w:t>
    </w:r>
    <w:r w:rsidR="00B15AFD">
      <w:rPr>
        <w:rFonts w:ascii="Arial" w:hAnsi="Arial" w:cs="Arial"/>
        <w:sz w:val="16"/>
      </w:rPr>
      <w:t>:   www.leadernedredalalven.se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835" w14:textId="77777777" w:rsidR="00833650" w:rsidRDefault="00833650">
      <w:r>
        <w:separator/>
      </w:r>
    </w:p>
  </w:footnote>
  <w:footnote w:type="continuationSeparator" w:id="0">
    <w:p w14:paraId="70F72A5F" w14:textId="77777777" w:rsidR="00833650" w:rsidRDefault="0083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2B6D" w14:textId="77777777" w:rsidR="00B72A0B" w:rsidRDefault="009B490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72A0B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36FB39D" w14:textId="77777777" w:rsidR="00B72A0B" w:rsidRDefault="00B72A0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3DF4" w14:textId="77777777" w:rsidR="00B72A0B" w:rsidRDefault="009B490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72A0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1EFC">
      <w:rPr>
        <w:rStyle w:val="Sidnummer"/>
        <w:noProof/>
      </w:rPr>
      <w:t>2</w:t>
    </w:r>
    <w:r>
      <w:rPr>
        <w:rStyle w:val="Sidnummer"/>
      </w:rPr>
      <w:fldChar w:fldCharType="end"/>
    </w:r>
    <w:r w:rsidR="008A18BF">
      <w:rPr>
        <w:rStyle w:val="Sidnummer"/>
      </w:rPr>
      <w:t xml:space="preserve"> (5</w:t>
    </w:r>
    <w:r w:rsidR="00B72A0B">
      <w:rPr>
        <w:rStyle w:val="Sidnummer"/>
      </w:rPr>
      <w:t>)</w:t>
    </w:r>
  </w:p>
  <w:p w14:paraId="2A3B9B33" w14:textId="77777777" w:rsidR="00B72A0B" w:rsidRPr="008D584F" w:rsidRDefault="00F2323D" w:rsidP="008D584F">
    <w:pPr>
      <w:pStyle w:val="Sidhuvud"/>
      <w:tabs>
        <w:tab w:val="clear" w:pos="9072"/>
      </w:tabs>
      <w:spacing w:before="0" w:after="0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Protokoll VU 2018-05-17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D3D" w14:textId="77777777" w:rsidR="00B72A0B" w:rsidRDefault="009B4908">
    <w:pPr>
      <w:pStyle w:val="Sidhuvud"/>
      <w:tabs>
        <w:tab w:val="clear" w:pos="9072"/>
      </w:tabs>
      <w:jc w:val="right"/>
    </w:pPr>
    <w:r>
      <w:rPr>
        <w:rStyle w:val="Sidnummer"/>
      </w:rPr>
      <w:fldChar w:fldCharType="begin"/>
    </w:r>
    <w:r w:rsidR="00B72A0B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C42FE">
      <w:rPr>
        <w:rStyle w:val="Sidnummer"/>
        <w:noProof/>
      </w:rPr>
      <w:t>1</w:t>
    </w:r>
    <w:r>
      <w:rPr>
        <w:rStyle w:val="Sidnummer"/>
      </w:rPr>
      <w:fldChar w:fldCharType="end"/>
    </w:r>
    <w:r w:rsidR="00EA65F7">
      <w:rPr>
        <w:rStyle w:val="Sidnummer"/>
      </w:rPr>
      <w:t xml:space="preserve"> (</w:t>
    </w:r>
    <w:r w:rsidR="004F29DC">
      <w:rPr>
        <w:rStyle w:val="Sidnummer"/>
      </w:rPr>
      <w:t>1</w:t>
    </w:r>
    <w:r w:rsidR="00B72A0B">
      <w:rPr>
        <w:rStyle w:val="Sidnummer"/>
      </w:rPr>
      <w:t>)</w:t>
    </w:r>
  </w:p>
  <w:p w14:paraId="5BB8AF3D" w14:textId="77777777" w:rsidR="00B72A0B" w:rsidRDefault="004C7AFE" w:rsidP="004C7AFE">
    <w:pPr>
      <w:pStyle w:val="Sidhuvud"/>
      <w:tabs>
        <w:tab w:val="clear" w:pos="9072"/>
      </w:tabs>
      <w:rPr>
        <w:rFonts w:ascii="Arial" w:hAnsi="Arial"/>
        <w:sz w:val="4"/>
      </w:rPr>
    </w:pPr>
    <w:r>
      <w:t xml:space="preserve"> </w:t>
    </w:r>
    <w:r w:rsidR="00A70D4D">
      <w:t xml:space="preserve"> </w:t>
    </w:r>
  </w:p>
  <w:p w14:paraId="5727AE72" w14:textId="77777777" w:rsidR="00B72A0B" w:rsidRDefault="00651E79">
    <w:pPr>
      <w:pStyle w:val="Sidhuvud"/>
      <w:tabs>
        <w:tab w:val="left" w:pos="8100"/>
      </w:tabs>
      <w:rPr>
        <w:sz w:val="28"/>
        <w:u w:val="single"/>
      </w:rPr>
    </w:pPr>
    <w:r>
      <w:rPr>
        <w:noProof/>
      </w:rPr>
      <w:pict w14:anchorId="76829356"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2049" type="#_x0000_t202" style="position:absolute;margin-left:151.1pt;margin-top:1.7pt;width:322.5pt;height:99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NuggIAAA0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" stroked="f" strokeweight="0">
          <v:textbox style="mso-next-textbox:#Textruta 2">
            <w:txbxContent>
              <w:p w14:paraId="0640189B" w14:textId="60B81BEB" w:rsidR="00E0692E" w:rsidRPr="00084081" w:rsidRDefault="00E0692E" w:rsidP="00C4369E">
                <w:pPr>
                  <w:spacing w:before="0" w:after="0"/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4C7AFE">
      <w:rPr>
        <w:rFonts w:ascii="Arial" w:hAnsi="Arial" w:cs="Arial"/>
        <w:sz w:val="36"/>
      </w:rPr>
      <w:t xml:space="preserve"> </w:t>
    </w:r>
    <w:r w:rsidR="00B72A0B">
      <w:rPr>
        <w:rFonts w:ascii="Arial" w:hAnsi="Arial" w:cs="Arial"/>
        <w:sz w:val="36"/>
      </w:rPr>
      <w:t xml:space="preserve"> </w:t>
    </w:r>
    <w:r w:rsidR="00663B16">
      <w:rPr>
        <w:rFonts w:ascii="Arial" w:hAnsi="Arial" w:cs="Arial"/>
        <w:noProof/>
        <w:sz w:val="36"/>
      </w:rPr>
      <w:drawing>
        <wp:inline distT="0" distB="0" distL="0" distR="0" wp14:anchorId="0A5B4B7F" wp14:editId="62D1ADE1">
          <wp:extent cx="1342390" cy="12573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logga flerf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76" cy="126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AFE">
      <w:rPr>
        <w:rFonts w:ascii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865"/>
    <w:multiLevelType w:val="hybridMultilevel"/>
    <w:tmpl w:val="F29AA42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13CB6"/>
    <w:multiLevelType w:val="hybridMultilevel"/>
    <w:tmpl w:val="772E9A2C"/>
    <w:lvl w:ilvl="0" w:tplc="4ED8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8DA"/>
    <w:multiLevelType w:val="hybridMultilevel"/>
    <w:tmpl w:val="18889C3E"/>
    <w:lvl w:ilvl="0" w:tplc="DD580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F1C"/>
    <w:multiLevelType w:val="hybridMultilevel"/>
    <w:tmpl w:val="21DEC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E7A"/>
    <w:multiLevelType w:val="hybridMultilevel"/>
    <w:tmpl w:val="131A31FC"/>
    <w:lvl w:ilvl="0" w:tplc="A206498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415"/>
    <w:multiLevelType w:val="hybridMultilevel"/>
    <w:tmpl w:val="6AD83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4086"/>
    <w:multiLevelType w:val="hybridMultilevel"/>
    <w:tmpl w:val="2C5AE9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47D4E"/>
    <w:multiLevelType w:val="hybridMultilevel"/>
    <w:tmpl w:val="8E84CB8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D357B"/>
    <w:multiLevelType w:val="hybridMultilevel"/>
    <w:tmpl w:val="E6ACFF48"/>
    <w:lvl w:ilvl="0" w:tplc="EB16336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73C16"/>
    <w:multiLevelType w:val="hybridMultilevel"/>
    <w:tmpl w:val="53984F3A"/>
    <w:lvl w:ilvl="0" w:tplc="1A545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4C2E"/>
    <w:multiLevelType w:val="hybridMultilevel"/>
    <w:tmpl w:val="844E02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E413F"/>
    <w:multiLevelType w:val="hybridMultilevel"/>
    <w:tmpl w:val="93721FE6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B5A28"/>
    <w:multiLevelType w:val="hybridMultilevel"/>
    <w:tmpl w:val="EF0068B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6847"/>
    <w:multiLevelType w:val="hybridMultilevel"/>
    <w:tmpl w:val="5600B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0A8"/>
    <w:multiLevelType w:val="hybridMultilevel"/>
    <w:tmpl w:val="E1D89A4A"/>
    <w:lvl w:ilvl="0" w:tplc="A8BEE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639A"/>
    <w:multiLevelType w:val="hybridMultilevel"/>
    <w:tmpl w:val="BC9892E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66FF"/>
    <w:multiLevelType w:val="hybridMultilevel"/>
    <w:tmpl w:val="7E3EA756"/>
    <w:lvl w:ilvl="0" w:tplc="1910D9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E5FEF"/>
    <w:multiLevelType w:val="hybridMultilevel"/>
    <w:tmpl w:val="BFF48E2A"/>
    <w:lvl w:ilvl="0" w:tplc="7F8818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16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BF9"/>
    <w:rsid w:val="00000837"/>
    <w:rsid w:val="0000104B"/>
    <w:rsid w:val="00001F80"/>
    <w:rsid w:val="00003E45"/>
    <w:rsid w:val="00011ED5"/>
    <w:rsid w:val="00013DF0"/>
    <w:rsid w:val="00016A70"/>
    <w:rsid w:val="00016DB3"/>
    <w:rsid w:val="000214C1"/>
    <w:rsid w:val="00035087"/>
    <w:rsid w:val="000470D2"/>
    <w:rsid w:val="00057C92"/>
    <w:rsid w:val="00060D98"/>
    <w:rsid w:val="0006563C"/>
    <w:rsid w:val="00071968"/>
    <w:rsid w:val="000730CF"/>
    <w:rsid w:val="00073242"/>
    <w:rsid w:val="00073954"/>
    <w:rsid w:val="00074484"/>
    <w:rsid w:val="000801E9"/>
    <w:rsid w:val="000818CA"/>
    <w:rsid w:val="00081BFE"/>
    <w:rsid w:val="00084081"/>
    <w:rsid w:val="00086629"/>
    <w:rsid w:val="00087E59"/>
    <w:rsid w:val="000910A5"/>
    <w:rsid w:val="00092641"/>
    <w:rsid w:val="00097F94"/>
    <w:rsid w:val="000A00F0"/>
    <w:rsid w:val="000A33D7"/>
    <w:rsid w:val="000A3B9D"/>
    <w:rsid w:val="000A76BE"/>
    <w:rsid w:val="000B0A89"/>
    <w:rsid w:val="000B1B4A"/>
    <w:rsid w:val="000B7D34"/>
    <w:rsid w:val="000C2A6E"/>
    <w:rsid w:val="000C5CF6"/>
    <w:rsid w:val="000C7466"/>
    <w:rsid w:val="000C7FB8"/>
    <w:rsid w:val="000D1108"/>
    <w:rsid w:val="000D2454"/>
    <w:rsid w:val="000D2CFA"/>
    <w:rsid w:val="000D521B"/>
    <w:rsid w:val="000D675D"/>
    <w:rsid w:val="000E2B2D"/>
    <w:rsid w:val="000F4032"/>
    <w:rsid w:val="000F57A6"/>
    <w:rsid w:val="0010198B"/>
    <w:rsid w:val="00112950"/>
    <w:rsid w:val="0011728A"/>
    <w:rsid w:val="00122E96"/>
    <w:rsid w:val="001245F2"/>
    <w:rsid w:val="00126487"/>
    <w:rsid w:val="001329C7"/>
    <w:rsid w:val="00133906"/>
    <w:rsid w:val="00142EB4"/>
    <w:rsid w:val="001469E6"/>
    <w:rsid w:val="00154AB2"/>
    <w:rsid w:val="00155450"/>
    <w:rsid w:val="00155D70"/>
    <w:rsid w:val="001562A9"/>
    <w:rsid w:val="00156FA8"/>
    <w:rsid w:val="00157277"/>
    <w:rsid w:val="00157B39"/>
    <w:rsid w:val="00162224"/>
    <w:rsid w:val="00164972"/>
    <w:rsid w:val="0016583D"/>
    <w:rsid w:val="00170C6A"/>
    <w:rsid w:val="001726C6"/>
    <w:rsid w:val="00176881"/>
    <w:rsid w:val="00180213"/>
    <w:rsid w:val="00180872"/>
    <w:rsid w:val="00181577"/>
    <w:rsid w:val="00181FA1"/>
    <w:rsid w:val="00183368"/>
    <w:rsid w:val="0018527C"/>
    <w:rsid w:val="00190279"/>
    <w:rsid w:val="001A3982"/>
    <w:rsid w:val="001A39B7"/>
    <w:rsid w:val="001A7004"/>
    <w:rsid w:val="001B144E"/>
    <w:rsid w:val="001B1E07"/>
    <w:rsid w:val="001B6B24"/>
    <w:rsid w:val="001B7A6A"/>
    <w:rsid w:val="001C49C7"/>
    <w:rsid w:val="001D0FD8"/>
    <w:rsid w:val="001E042E"/>
    <w:rsid w:val="001E12EC"/>
    <w:rsid w:val="001E16C6"/>
    <w:rsid w:val="001E2BE9"/>
    <w:rsid w:val="001F2F05"/>
    <w:rsid w:val="001F3AC5"/>
    <w:rsid w:val="001F3D51"/>
    <w:rsid w:val="001F59AD"/>
    <w:rsid w:val="002010C0"/>
    <w:rsid w:val="00203AA1"/>
    <w:rsid w:val="002045AE"/>
    <w:rsid w:val="00204774"/>
    <w:rsid w:val="00204F23"/>
    <w:rsid w:val="002052C3"/>
    <w:rsid w:val="002108AF"/>
    <w:rsid w:val="00210FCA"/>
    <w:rsid w:val="00211167"/>
    <w:rsid w:val="002144E1"/>
    <w:rsid w:val="00216685"/>
    <w:rsid w:val="002218C0"/>
    <w:rsid w:val="00222922"/>
    <w:rsid w:val="002237E1"/>
    <w:rsid w:val="0022676B"/>
    <w:rsid w:val="00227625"/>
    <w:rsid w:val="00235317"/>
    <w:rsid w:val="0024025E"/>
    <w:rsid w:val="00244040"/>
    <w:rsid w:val="00245312"/>
    <w:rsid w:val="002469FE"/>
    <w:rsid w:val="002476AD"/>
    <w:rsid w:val="00253CD2"/>
    <w:rsid w:val="0025579B"/>
    <w:rsid w:val="002563C4"/>
    <w:rsid w:val="00261260"/>
    <w:rsid w:val="0026773B"/>
    <w:rsid w:val="00267B91"/>
    <w:rsid w:val="002734CA"/>
    <w:rsid w:val="00274D7B"/>
    <w:rsid w:val="0027513C"/>
    <w:rsid w:val="00276ADF"/>
    <w:rsid w:val="00277EAB"/>
    <w:rsid w:val="002820A3"/>
    <w:rsid w:val="00283739"/>
    <w:rsid w:val="00283B90"/>
    <w:rsid w:val="00286694"/>
    <w:rsid w:val="0029115F"/>
    <w:rsid w:val="002951B0"/>
    <w:rsid w:val="002A0169"/>
    <w:rsid w:val="002A116A"/>
    <w:rsid w:val="002A16F2"/>
    <w:rsid w:val="002A5AA6"/>
    <w:rsid w:val="002B2D8D"/>
    <w:rsid w:val="002B366D"/>
    <w:rsid w:val="002B3A0B"/>
    <w:rsid w:val="002B6BF5"/>
    <w:rsid w:val="002B7F87"/>
    <w:rsid w:val="002C0E46"/>
    <w:rsid w:val="002C1836"/>
    <w:rsid w:val="002C294B"/>
    <w:rsid w:val="002C32D0"/>
    <w:rsid w:val="002C5DDA"/>
    <w:rsid w:val="002C61E4"/>
    <w:rsid w:val="002C77F7"/>
    <w:rsid w:val="002D054B"/>
    <w:rsid w:val="002D3658"/>
    <w:rsid w:val="002D47BD"/>
    <w:rsid w:val="002E2D51"/>
    <w:rsid w:val="002E3C70"/>
    <w:rsid w:val="002F6AD1"/>
    <w:rsid w:val="00300B90"/>
    <w:rsid w:val="00301C13"/>
    <w:rsid w:val="0030666B"/>
    <w:rsid w:val="00310B92"/>
    <w:rsid w:val="00313208"/>
    <w:rsid w:val="00313FB8"/>
    <w:rsid w:val="00315749"/>
    <w:rsid w:val="00316043"/>
    <w:rsid w:val="003201AB"/>
    <w:rsid w:val="003216FA"/>
    <w:rsid w:val="00325737"/>
    <w:rsid w:val="00327EB6"/>
    <w:rsid w:val="003324C5"/>
    <w:rsid w:val="003376B1"/>
    <w:rsid w:val="0034555E"/>
    <w:rsid w:val="00346381"/>
    <w:rsid w:val="0034704A"/>
    <w:rsid w:val="00353095"/>
    <w:rsid w:val="00355E6D"/>
    <w:rsid w:val="00356155"/>
    <w:rsid w:val="003563AE"/>
    <w:rsid w:val="00371A58"/>
    <w:rsid w:val="00372691"/>
    <w:rsid w:val="00381B1D"/>
    <w:rsid w:val="00384E25"/>
    <w:rsid w:val="0038744E"/>
    <w:rsid w:val="00387BFC"/>
    <w:rsid w:val="003962AC"/>
    <w:rsid w:val="003A0BA0"/>
    <w:rsid w:val="003A2DCB"/>
    <w:rsid w:val="003A340D"/>
    <w:rsid w:val="003A3FBE"/>
    <w:rsid w:val="003A5EAB"/>
    <w:rsid w:val="003A643E"/>
    <w:rsid w:val="003A64EB"/>
    <w:rsid w:val="003A6811"/>
    <w:rsid w:val="003A6B00"/>
    <w:rsid w:val="003A6D9E"/>
    <w:rsid w:val="003B3B52"/>
    <w:rsid w:val="003B3D07"/>
    <w:rsid w:val="003B51F9"/>
    <w:rsid w:val="003B696B"/>
    <w:rsid w:val="003B6ED3"/>
    <w:rsid w:val="003C2B58"/>
    <w:rsid w:val="003C46D9"/>
    <w:rsid w:val="003D2C9E"/>
    <w:rsid w:val="003D2FA7"/>
    <w:rsid w:val="003E4046"/>
    <w:rsid w:val="003E5B98"/>
    <w:rsid w:val="003F17D7"/>
    <w:rsid w:val="003F4FD0"/>
    <w:rsid w:val="00401332"/>
    <w:rsid w:val="00402846"/>
    <w:rsid w:val="00404225"/>
    <w:rsid w:val="004068AA"/>
    <w:rsid w:val="0041119F"/>
    <w:rsid w:val="00413BBE"/>
    <w:rsid w:val="0041550D"/>
    <w:rsid w:val="00420255"/>
    <w:rsid w:val="00420631"/>
    <w:rsid w:val="00420738"/>
    <w:rsid w:val="00422478"/>
    <w:rsid w:val="00423B98"/>
    <w:rsid w:val="004263EC"/>
    <w:rsid w:val="00426B90"/>
    <w:rsid w:val="00433E9D"/>
    <w:rsid w:val="00437D61"/>
    <w:rsid w:val="00441263"/>
    <w:rsid w:val="004439A4"/>
    <w:rsid w:val="0044422F"/>
    <w:rsid w:val="00446A60"/>
    <w:rsid w:val="004474C0"/>
    <w:rsid w:val="004549B7"/>
    <w:rsid w:val="00455084"/>
    <w:rsid w:val="00456CBD"/>
    <w:rsid w:val="004624EE"/>
    <w:rsid w:val="0046269A"/>
    <w:rsid w:val="00462948"/>
    <w:rsid w:val="004648A8"/>
    <w:rsid w:val="00464D35"/>
    <w:rsid w:val="0047484B"/>
    <w:rsid w:val="00477BD8"/>
    <w:rsid w:val="00480553"/>
    <w:rsid w:val="004835FF"/>
    <w:rsid w:val="00483AE0"/>
    <w:rsid w:val="00486868"/>
    <w:rsid w:val="00491FE6"/>
    <w:rsid w:val="00494214"/>
    <w:rsid w:val="00494D76"/>
    <w:rsid w:val="004A4A5B"/>
    <w:rsid w:val="004A6461"/>
    <w:rsid w:val="004A7198"/>
    <w:rsid w:val="004B01BB"/>
    <w:rsid w:val="004B2384"/>
    <w:rsid w:val="004B5185"/>
    <w:rsid w:val="004B7444"/>
    <w:rsid w:val="004B76B2"/>
    <w:rsid w:val="004C244A"/>
    <w:rsid w:val="004C6F87"/>
    <w:rsid w:val="004C7AFE"/>
    <w:rsid w:val="004D2808"/>
    <w:rsid w:val="004D28A5"/>
    <w:rsid w:val="004D638D"/>
    <w:rsid w:val="004D798F"/>
    <w:rsid w:val="004D7F65"/>
    <w:rsid w:val="004E4A0F"/>
    <w:rsid w:val="004F29DC"/>
    <w:rsid w:val="004F6BE4"/>
    <w:rsid w:val="00500152"/>
    <w:rsid w:val="005009BE"/>
    <w:rsid w:val="0051367B"/>
    <w:rsid w:val="005148E7"/>
    <w:rsid w:val="00514C9C"/>
    <w:rsid w:val="005225FD"/>
    <w:rsid w:val="00533CC8"/>
    <w:rsid w:val="00540A0F"/>
    <w:rsid w:val="00542B00"/>
    <w:rsid w:val="0054371D"/>
    <w:rsid w:val="00543A22"/>
    <w:rsid w:val="00544FB1"/>
    <w:rsid w:val="005470A8"/>
    <w:rsid w:val="00551C06"/>
    <w:rsid w:val="00552EAC"/>
    <w:rsid w:val="005541D5"/>
    <w:rsid w:val="00555DD1"/>
    <w:rsid w:val="005632F3"/>
    <w:rsid w:val="00563F67"/>
    <w:rsid w:val="00567877"/>
    <w:rsid w:val="00571888"/>
    <w:rsid w:val="005722B0"/>
    <w:rsid w:val="00573AD9"/>
    <w:rsid w:val="00580DDC"/>
    <w:rsid w:val="0058157A"/>
    <w:rsid w:val="0058157E"/>
    <w:rsid w:val="00582FBD"/>
    <w:rsid w:val="00586BBE"/>
    <w:rsid w:val="005872E5"/>
    <w:rsid w:val="005936C4"/>
    <w:rsid w:val="00596927"/>
    <w:rsid w:val="005A2F02"/>
    <w:rsid w:val="005A5A83"/>
    <w:rsid w:val="005B48CC"/>
    <w:rsid w:val="005B5F59"/>
    <w:rsid w:val="005C0027"/>
    <w:rsid w:val="005C2506"/>
    <w:rsid w:val="005C3930"/>
    <w:rsid w:val="005C5E59"/>
    <w:rsid w:val="005C66B3"/>
    <w:rsid w:val="005D63B7"/>
    <w:rsid w:val="005E0A4C"/>
    <w:rsid w:val="005E1F0B"/>
    <w:rsid w:val="005E2A86"/>
    <w:rsid w:val="005E2BBC"/>
    <w:rsid w:val="005E3295"/>
    <w:rsid w:val="005E406B"/>
    <w:rsid w:val="005E4BD1"/>
    <w:rsid w:val="005E5FE8"/>
    <w:rsid w:val="005E642D"/>
    <w:rsid w:val="005F27E4"/>
    <w:rsid w:val="005F61EA"/>
    <w:rsid w:val="00600886"/>
    <w:rsid w:val="00601B04"/>
    <w:rsid w:val="00602D4F"/>
    <w:rsid w:val="00613D75"/>
    <w:rsid w:val="0062082A"/>
    <w:rsid w:val="00622C03"/>
    <w:rsid w:val="0062677A"/>
    <w:rsid w:val="00627851"/>
    <w:rsid w:val="0063030B"/>
    <w:rsid w:val="006453C8"/>
    <w:rsid w:val="00645A99"/>
    <w:rsid w:val="00651E79"/>
    <w:rsid w:val="00654A27"/>
    <w:rsid w:val="0065591B"/>
    <w:rsid w:val="00661051"/>
    <w:rsid w:val="00661310"/>
    <w:rsid w:val="00661787"/>
    <w:rsid w:val="00661B26"/>
    <w:rsid w:val="00663B16"/>
    <w:rsid w:val="00667583"/>
    <w:rsid w:val="006678FE"/>
    <w:rsid w:val="00667D7E"/>
    <w:rsid w:val="00671463"/>
    <w:rsid w:val="00675E93"/>
    <w:rsid w:val="00682CCE"/>
    <w:rsid w:val="006871AF"/>
    <w:rsid w:val="0069552C"/>
    <w:rsid w:val="0069588F"/>
    <w:rsid w:val="006961A8"/>
    <w:rsid w:val="00697B29"/>
    <w:rsid w:val="006A4893"/>
    <w:rsid w:val="006A49FF"/>
    <w:rsid w:val="006B142D"/>
    <w:rsid w:val="006B1EFC"/>
    <w:rsid w:val="006C0151"/>
    <w:rsid w:val="006C6CFF"/>
    <w:rsid w:val="006E0551"/>
    <w:rsid w:val="006E22F4"/>
    <w:rsid w:val="006E7570"/>
    <w:rsid w:val="006F3CA8"/>
    <w:rsid w:val="006F726F"/>
    <w:rsid w:val="00701244"/>
    <w:rsid w:val="00704D93"/>
    <w:rsid w:val="0071071D"/>
    <w:rsid w:val="00712916"/>
    <w:rsid w:val="00712D61"/>
    <w:rsid w:val="00713A63"/>
    <w:rsid w:val="00714EEA"/>
    <w:rsid w:val="0072177E"/>
    <w:rsid w:val="00721DD9"/>
    <w:rsid w:val="0072325D"/>
    <w:rsid w:val="00727C1F"/>
    <w:rsid w:val="00734FF5"/>
    <w:rsid w:val="00735F1D"/>
    <w:rsid w:val="007416AF"/>
    <w:rsid w:val="00743425"/>
    <w:rsid w:val="00745DE1"/>
    <w:rsid w:val="00751C57"/>
    <w:rsid w:val="00752BDA"/>
    <w:rsid w:val="00755AC5"/>
    <w:rsid w:val="00756B35"/>
    <w:rsid w:val="007654AF"/>
    <w:rsid w:val="00766302"/>
    <w:rsid w:val="007708C6"/>
    <w:rsid w:val="00773DAC"/>
    <w:rsid w:val="00773EF1"/>
    <w:rsid w:val="00777790"/>
    <w:rsid w:val="007811DE"/>
    <w:rsid w:val="007844E5"/>
    <w:rsid w:val="00790788"/>
    <w:rsid w:val="00791409"/>
    <w:rsid w:val="007937F7"/>
    <w:rsid w:val="007A0128"/>
    <w:rsid w:val="007A1794"/>
    <w:rsid w:val="007A5ADD"/>
    <w:rsid w:val="007B110F"/>
    <w:rsid w:val="007B4FC3"/>
    <w:rsid w:val="007D280C"/>
    <w:rsid w:val="007D6D59"/>
    <w:rsid w:val="007E1439"/>
    <w:rsid w:val="007E3C38"/>
    <w:rsid w:val="007E7202"/>
    <w:rsid w:val="007F1C8A"/>
    <w:rsid w:val="007F1EFD"/>
    <w:rsid w:val="007F356C"/>
    <w:rsid w:val="007F3BDC"/>
    <w:rsid w:val="007F3D04"/>
    <w:rsid w:val="007F4030"/>
    <w:rsid w:val="007F4203"/>
    <w:rsid w:val="007F4FEA"/>
    <w:rsid w:val="007F58C0"/>
    <w:rsid w:val="007F6CD2"/>
    <w:rsid w:val="008016E6"/>
    <w:rsid w:val="0080186C"/>
    <w:rsid w:val="008022D3"/>
    <w:rsid w:val="008036BF"/>
    <w:rsid w:val="00804B2B"/>
    <w:rsid w:val="00820C7D"/>
    <w:rsid w:val="008219BA"/>
    <w:rsid w:val="00825623"/>
    <w:rsid w:val="008315AC"/>
    <w:rsid w:val="00833650"/>
    <w:rsid w:val="00835911"/>
    <w:rsid w:val="00840762"/>
    <w:rsid w:val="00847B10"/>
    <w:rsid w:val="00853AA7"/>
    <w:rsid w:val="00856044"/>
    <w:rsid w:val="008579AE"/>
    <w:rsid w:val="008634E0"/>
    <w:rsid w:val="0086375A"/>
    <w:rsid w:val="00864F69"/>
    <w:rsid w:val="008657D8"/>
    <w:rsid w:val="00867910"/>
    <w:rsid w:val="008748D6"/>
    <w:rsid w:val="00885645"/>
    <w:rsid w:val="008923E8"/>
    <w:rsid w:val="00892A92"/>
    <w:rsid w:val="00895B0E"/>
    <w:rsid w:val="008973EA"/>
    <w:rsid w:val="008A18BF"/>
    <w:rsid w:val="008A5E1E"/>
    <w:rsid w:val="008A6934"/>
    <w:rsid w:val="008B01DF"/>
    <w:rsid w:val="008B1246"/>
    <w:rsid w:val="008B5BBE"/>
    <w:rsid w:val="008C1509"/>
    <w:rsid w:val="008C2ECB"/>
    <w:rsid w:val="008C424A"/>
    <w:rsid w:val="008C7466"/>
    <w:rsid w:val="008C7B3B"/>
    <w:rsid w:val="008D1A0D"/>
    <w:rsid w:val="008D54E9"/>
    <w:rsid w:val="008D584F"/>
    <w:rsid w:val="008D734B"/>
    <w:rsid w:val="008E01B1"/>
    <w:rsid w:val="008E3C01"/>
    <w:rsid w:val="008F2D7C"/>
    <w:rsid w:val="008F4111"/>
    <w:rsid w:val="00905839"/>
    <w:rsid w:val="0090787B"/>
    <w:rsid w:val="0091493A"/>
    <w:rsid w:val="00920D15"/>
    <w:rsid w:val="00924DD8"/>
    <w:rsid w:val="00925122"/>
    <w:rsid w:val="00927147"/>
    <w:rsid w:val="00931034"/>
    <w:rsid w:val="00931A4E"/>
    <w:rsid w:val="00933F4B"/>
    <w:rsid w:val="00934BD2"/>
    <w:rsid w:val="0093607E"/>
    <w:rsid w:val="00936462"/>
    <w:rsid w:val="009405D8"/>
    <w:rsid w:val="009417E4"/>
    <w:rsid w:val="009438AE"/>
    <w:rsid w:val="00944274"/>
    <w:rsid w:val="00944495"/>
    <w:rsid w:val="00953C9D"/>
    <w:rsid w:val="00953CE9"/>
    <w:rsid w:val="00956728"/>
    <w:rsid w:val="00956964"/>
    <w:rsid w:val="009617D4"/>
    <w:rsid w:val="009631A7"/>
    <w:rsid w:val="00965F39"/>
    <w:rsid w:val="0097549A"/>
    <w:rsid w:val="00982FCF"/>
    <w:rsid w:val="00986922"/>
    <w:rsid w:val="00991E71"/>
    <w:rsid w:val="00994089"/>
    <w:rsid w:val="00995EC3"/>
    <w:rsid w:val="00996538"/>
    <w:rsid w:val="009A0C9E"/>
    <w:rsid w:val="009A1FFF"/>
    <w:rsid w:val="009A66A4"/>
    <w:rsid w:val="009B05B5"/>
    <w:rsid w:val="009B3470"/>
    <w:rsid w:val="009B3EAF"/>
    <w:rsid w:val="009B4908"/>
    <w:rsid w:val="009B76F3"/>
    <w:rsid w:val="009C0447"/>
    <w:rsid w:val="009C5269"/>
    <w:rsid w:val="009C6750"/>
    <w:rsid w:val="009C6773"/>
    <w:rsid w:val="009D04FC"/>
    <w:rsid w:val="009D3CFF"/>
    <w:rsid w:val="009D3E8E"/>
    <w:rsid w:val="009D6003"/>
    <w:rsid w:val="009D7BC4"/>
    <w:rsid w:val="009E3C72"/>
    <w:rsid w:val="009E6EE8"/>
    <w:rsid w:val="009E78FD"/>
    <w:rsid w:val="009F3583"/>
    <w:rsid w:val="009F4FB4"/>
    <w:rsid w:val="00A04994"/>
    <w:rsid w:val="00A11404"/>
    <w:rsid w:val="00A1470C"/>
    <w:rsid w:val="00A2464C"/>
    <w:rsid w:val="00A27AD6"/>
    <w:rsid w:val="00A30AA9"/>
    <w:rsid w:val="00A3758C"/>
    <w:rsid w:val="00A37C68"/>
    <w:rsid w:val="00A4071D"/>
    <w:rsid w:val="00A40958"/>
    <w:rsid w:val="00A40AA9"/>
    <w:rsid w:val="00A4218D"/>
    <w:rsid w:val="00A42752"/>
    <w:rsid w:val="00A4691A"/>
    <w:rsid w:val="00A53C25"/>
    <w:rsid w:val="00A54B33"/>
    <w:rsid w:val="00A556D2"/>
    <w:rsid w:val="00A55FC5"/>
    <w:rsid w:val="00A56412"/>
    <w:rsid w:val="00A63971"/>
    <w:rsid w:val="00A6478E"/>
    <w:rsid w:val="00A66489"/>
    <w:rsid w:val="00A70D4D"/>
    <w:rsid w:val="00A80F1F"/>
    <w:rsid w:val="00A838A6"/>
    <w:rsid w:val="00A86DBA"/>
    <w:rsid w:val="00A95836"/>
    <w:rsid w:val="00A961B3"/>
    <w:rsid w:val="00A977AC"/>
    <w:rsid w:val="00AA4FF0"/>
    <w:rsid w:val="00AB1A23"/>
    <w:rsid w:val="00AB28FE"/>
    <w:rsid w:val="00AB3F3E"/>
    <w:rsid w:val="00AB7719"/>
    <w:rsid w:val="00AC5AC0"/>
    <w:rsid w:val="00AC7583"/>
    <w:rsid w:val="00AD6FB0"/>
    <w:rsid w:val="00AD7535"/>
    <w:rsid w:val="00AE280E"/>
    <w:rsid w:val="00AE541E"/>
    <w:rsid w:val="00B048C2"/>
    <w:rsid w:val="00B0523C"/>
    <w:rsid w:val="00B064F2"/>
    <w:rsid w:val="00B10CA5"/>
    <w:rsid w:val="00B13502"/>
    <w:rsid w:val="00B15AFD"/>
    <w:rsid w:val="00B1754C"/>
    <w:rsid w:val="00B211AB"/>
    <w:rsid w:val="00B23617"/>
    <w:rsid w:val="00B25AF7"/>
    <w:rsid w:val="00B3037C"/>
    <w:rsid w:val="00B31939"/>
    <w:rsid w:val="00B32FEC"/>
    <w:rsid w:val="00B35621"/>
    <w:rsid w:val="00B37763"/>
    <w:rsid w:val="00B377C9"/>
    <w:rsid w:val="00B426A1"/>
    <w:rsid w:val="00B43753"/>
    <w:rsid w:val="00B44278"/>
    <w:rsid w:val="00B4448F"/>
    <w:rsid w:val="00B44E0D"/>
    <w:rsid w:val="00B457B8"/>
    <w:rsid w:val="00B57F0D"/>
    <w:rsid w:val="00B6003C"/>
    <w:rsid w:val="00B62193"/>
    <w:rsid w:val="00B67369"/>
    <w:rsid w:val="00B7146B"/>
    <w:rsid w:val="00B72267"/>
    <w:rsid w:val="00B72A0B"/>
    <w:rsid w:val="00B7407D"/>
    <w:rsid w:val="00B74B09"/>
    <w:rsid w:val="00B869E1"/>
    <w:rsid w:val="00B90D4F"/>
    <w:rsid w:val="00B96963"/>
    <w:rsid w:val="00BA0FDB"/>
    <w:rsid w:val="00BA12C1"/>
    <w:rsid w:val="00BA2F18"/>
    <w:rsid w:val="00BA7106"/>
    <w:rsid w:val="00BB0E96"/>
    <w:rsid w:val="00BB3822"/>
    <w:rsid w:val="00BB39BD"/>
    <w:rsid w:val="00BB59D9"/>
    <w:rsid w:val="00BB65C5"/>
    <w:rsid w:val="00BC0663"/>
    <w:rsid w:val="00BC0C74"/>
    <w:rsid w:val="00BC349A"/>
    <w:rsid w:val="00BC66E3"/>
    <w:rsid w:val="00BC6FB3"/>
    <w:rsid w:val="00BD4CF0"/>
    <w:rsid w:val="00BE1635"/>
    <w:rsid w:val="00BE6CD7"/>
    <w:rsid w:val="00BE7162"/>
    <w:rsid w:val="00BF182F"/>
    <w:rsid w:val="00BF5E9A"/>
    <w:rsid w:val="00BF60E7"/>
    <w:rsid w:val="00BF77F5"/>
    <w:rsid w:val="00C079F0"/>
    <w:rsid w:val="00C10E38"/>
    <w:rsid w:val="00C1174B"/>
    <w:rsid w:val="00C11BC5"/>
    <w:rsid w:val="00C14372"/>
    <w:rsid w:val="00C15AEC"/>
    <w:rsid w:val="00C209A3"/>
    <w:rsid w:val="00C22F4B"/>
    <w:rsid w:val="00C31AEC"/>
    <w:rsid w:val="00C335E5"/>
    <w:rsid w:val="00C40E89"/>
    <w:rsid w:val="00C40F2E"/>
    <w:rsid w:val="00C4369E"/>
    <w:rsid w:val="00C44359"/>
    <w:rsid w:val="00C501C3"/>
    <w:rsid w:val="00C515A2"/>
    <w:rsid w:val="00C55558"/>
    <w:rsid w:val="00C57962"/>
    <w:rsid w:val="00C57EE4"/>
    <w:rsid w:val="00C619BE"/>
    <w:rsid w:val="00C63F18"/>
    <w:rsid w:val="00C669E3"/>
    <w:rsid w:val="00C70460"/>
    <w:rsid w:val="00C760A4"/>
    <w:rsid w:val="00C7671B"/>
    <w:rsid w:val="00C810FC"/>
    <w:rsid w:val="00C817D8"/>
    <w:rsid w:val="00C82897"/>
    <w:rsid w:val="00C90084"/>
    <w:rsid w:val="00C93C1C"/>
    <w:rsid w:val="00C94359"/>
    <w:rsid w:val="00C950ED"/>
    <w:rsid w:val="00C96778"/>
    <w:rsid w:val="00CA148F"/>
    <w:rsid w:val="00CA2D5D"/>
    <w:rsid w:val="00CA4E1F"/>
    <w:rsid w:val="00CA797F"/>
    <w:rsid w:val="00CB2909"/>
    <w:rsid w:val="00CB5196"/>
    <w:rsid w:val="00CB7D1C"/>
    <w:rsid w:val="00CC03C4"/>
    <w:rsid w:val="00CC12DB"/>
    <w:rsid w:val="00CC2D57"/>
    <w:rsid w:val="00CC6F8C"/>
    <w:rsid w:val="00CD0BF9"/>
    <w:rsid w:val="00CD1383"/>
    <w:rsid w:val="00CD1682"/>
    <w:rsid w:val="00CD24BE"/>
    <w:rsid w:val="00CD4219"/>
    <w:rsid w:val="00CD4C7F"/>
    <w:rsid w:val="00CD6780"/>
    <w:rsid w:val="00CD747D"/>
    <w:rsid w:val="00CE4658"/>
    <w:rsid w:val="00CF0C44"/>
    <w:rsid w:val="00CF1DF8"/>
    <w:rsid w:val="00CF4FFC"/>
    <w:rsid w:val="00CF521B"/>
    <w:rsid w:val="00CF5ADD"/>
    <w:rsid w:val="00D02A29"/>
    <w:rsid w:val="00D05BA2"/>
    <w:rsid w:val="00D16EF1"/>
    <w:rsid w:val="00D17948"/>
    <w:rsid w:val="00D20C9A"/>
    <w:rsid w:val="00D2289C"/>
    <w:rsid w:val="00D35B4F"/>
    <w:rsid w:val="00D40F54"/>
    <w:rsid w:val="00D45378"/>
    <w:rsid w:val="00D45A65"/>
    <w:rsid w:val="00D513CA"/>
    <w:rsid w:val="00D5532C"/>
    <w:rsid w:val="00D5619B"/>
    <w:rsid w:val="00D57AC0"/>
    <w:rsid w:val="00D61D50"/>
    <w:rsid w:val="00D7145A"/>
    <w:rsid w:val="00D729FB"/>
    <w:rsid w:val="00D75B0C"/>
    <w:rsid w:val="00D80576"/>
    <w:rsid w:val="00D8733E"/>
    <w:rsid w:val="00D94A00"/>
    <w:rsid w:val="00DA3843"/>
    <w:rsid w:val="00DA4451"/>
    <w:rsid w:val="00DA59D2"/>
    <w:rsid w:val="00DA68C9"/>
    <w:rsid w:val="00DB08C4"/>
    <w:rsid w:val="00DB2853"/>
    <w:rsid w:val="00DB2C2F"/>
    <w:rsid w:val="00DB75C6"/>
    <w:rsid w:val="00DC173C"/>
    <w:rsid w:val="00DC47C9"/>
    <w:rsid w:val="00DD0F1D"/>
    <w:rsid w:val="00DD4A29"/>
    <w:rsid w:val="00DD6AC6"/>
    <w:rsid w:val="00DD6B7F"/>
    <w:rsid w:val="00DE3F5B"/>
    <w:rsid w:val="00DE499E"/>
    <w:rsid w:val="00DE611E"/>
    <w:rsid w:val="00DE7FB6"/>
    <w:rsid w:val="00DF5053"/>
    <w:rsid w:val="00DF711C"/>
    <w:rsid w:val="00E01620"/>
    <w:rsid w:val="00E02C3C"/>
    <w:rsid w:val="00E03E84"/>
    <w:rsid w:val="00E04AAF"/>
    <w:rsid w:val="00E0692E"/>
    <w:rsid w:val="00E129C4"/>
    <w:rsid w:val="00E12D83"/>
    <w:rsid w:val="00E147BA"/>
    <w:rsid w:val="00E16411"/>
    <w:rsid w:val="00E17C8C"/>
    <w:rsid w:val="00E30C76"/>
    <w:rsid w:val="00E317C3"/>
    <w:rsid w:val="00E3715D"/>
    <w:rsid w:val="00E404E7"/>
    <w:rsid w:val="00E4086B"/>
    <w:rsid w:val="00E40B00"/>
    <w:rsid w:val="00E414D1"/>
    <w:rsid w:val="00E45F92"/>
    <w:rsid w:val="00E50B04"/>
    <w:rsid w:val="00E51D1D"/>
    <w:rsid w:val="00E56746"/>
    <w:rsid w:val="00E57D2D"/>
    <w:rsid w:val="00E60772"/>
    <w:rsid w:val="00E60E35"/>
    <w:rsid w:val="00E621DE"/>
    <w:rsid w:val="00E65023"/>
    <w:rsid w:val="00E743C3"/>
    <w:rsid w:val="00E750DD"/>
    <w:rsid w:val="00E81A04"/>
    <w:rsid w:val="00E93B1C"/>
    <w:rsid w:val="00E96BEA"/>
    <w:rsid w:val="00E96ED0"/>
    <w:rsid w:val="00EA3E9B"/>
    <w:rsid w:val="00EA65F7"/>
    <w:rsid w:val="00EB3701"/>
    <w:rsid w:val="00EB67DC"/>
    <w:rsid w:val="00EB6B1C"/>
    <w:rsid w:val="00EC08B5"/>
    <w:rsid w:val="00EC5147"/>
    <w:rsid w:val="00EC5B88"/>
    <w:rsid w:val="00EC68AD"/>
    <w:rsid w:val="00ED5953"/>
    <w:rsid w:val="00EE1D3E"/>
    <w:rsid w:val="00EF3FCF"/>
    <w:rsid w:val="00EF4B84"/>
    <w:rsid w:val="00EF53FE"/>
    <w:rsid w:val="00F00C91"/>
    <w:rsid w:val="00F07103"/>
    <w:rsid w:val="00F12BB8"/>
    <w:rsid w:val="00F1716A"/>
    <w:rsid w:val="00F1744D"/>
    <w:rsid w:val="00F20033"/>
    <w:rsid w:val="00F22201"/>
    <w:rsid w:val="00F2323D"/>
    <w:rsid w:val="00F26520"/>
    <w:rsid w:val="00F314E4"/>
    <w:rsid w:val="00F315FE"/>
    <w:rsid w:val="00F33FBE"/>
    <w:rsid w:val="00F3471F"/>
    <w:rsid w:val="00F36BAF"/>
    <w:rsid w:val="00F419D9"/>
    <w:rsid w:val="00F45F9E"/>
    <w:rsid w:val="00F46D76"/>
    <w:rsid w:val="00F500FC"/>
    <w:rsid w:val="00F52BDF"/>
    <w:rsid w:val="00F53F0E"/>
    <w:rsid w:val="00F5497A"/>
    <w:rsid w:val="00F568E8"/>
    <w:rsid w:val="00F60B24"/>
    <w:rsid w:val="00F60E59"/>
    <w:rsid w:val="00F61DCB"/>
    <w:rsid w:val="00F62E4B"/>
    <w:rsid w:val="00F640B9"/>
    <w:rsid w:val="00F711B6"/>
    <w:rsid w:val="00F7261A"/>
    <w:rsid w:val="00F72E2C"/>
    <w:rsid w:val="00F743A8"/>
    <w:rsid w:val="00F7442E"/>
    <w:rsid w:val="00F844FE"/>
    <w:rsid w:val="00F84703"/>
    <w:rsid w:val="00F857B5"/>
    <w:rsid w:val="00F90D3B"/>
    <w:rsid w:val="00FA1976"/>
    <w:rsid w:val="00FA206F"/>
    <w:rsid w:val="00FB12E6"/>
    <w:rsid w:val="00FB13EA"/>
    <w:rsid w:val="00FB29ED"/>
    <w:rsid w:val="00FB2EC1"/>
    <w:rsid w:val="00FB5AAA"/>
    <w:rsid w:val="00FB658F"/>
    <w:rsid w:val="00FC392C"/>
    <w:rsid w:val="00FC42FE"/>
    <w:rsid w:val="00FC5C06"/>
    <w:rsid w:val="00FC6496"/>
    <w:rsid w:val="00FC6E70"/>
    <w:rsid w:val="00FD3141"/>
    <w:rsid w:val="00FD552E"/>
    <w:rsid w:val="00FD5702"/>
    <w:rsid w:val="00FE099C"/>
    <w:rsid w:val="00FF2CE8"/>
    <w:rsid w:val="00FF4D2C"/>
    <w:rsid w:val="00FF69F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AD72F1"/>
  <w15:docId w15:val="{4F5C66CB-3A2D-408F-B27C-DABCED7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E8"/>
  </w:style>
  <w:style w:type="paragraph" w:styleId="Rubrik1">
    <w:name w:val="heading 1"/>
    <w:basedOn w:val="Normal"/>
    <w:next w:val="Normal"/>
    <w:link w:val="Rubrik1Char"/>
    <w:uiPriority w:val="9"/>
    <w:qFormat/>
    <w:rsid w:val="00FF2CE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CE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2CE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F2CE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F2CE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F2CE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F2CE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F2C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2C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BA12C1"/>
  </w:style>
  <w:style w:type="paragraph" w:styleId="Brdtext">
    <w:name w:val="Body Text"/>
    <w:basedOn w:val="Normal"/>
    <w:semiHidden/>
    <w:rsid w:val="00BA12C1"/>
  </w:style>
  <w:style w:type="paragraph" w:styleId="Brdtext2">
    <w:name w:val="Body Text 2"/>
    <w:basedOn w:val="Normal"/>
    <w:semiHidden/>
    <w:rsid w:val="00BA12C1"/>
    <w:rPr>
      <w:b/>
      <w:bCs/>
    </w:rPr>
  </w:style>
  <w:style w:type="paragraph" w:styleId="Sidhuvud">
    <w:name w:val="header"/>
    <w:basedOn w:val="Normal"/>
    <w:semiHidden/>
    <w:rsid w:val="00BA12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A12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A12C1"/>
  </w:style>
  <w:style w:type="paragraph" w:styleId="Brdtextmedindrag">
    <w:name w:val="Body Text Indent"/>
    <w:basedOn w:val="Normal"/>
    <w:semiHidden/>
    <w:rsid w:val="00BA12C1"/>
    <w:pPr>
      <w:ind w:left="851"/>
    </w:pPr>
    <w:rPr>
      <w:i/>
      <w:iCs/>
    </w:rPr>
  </w:style>
  <w:style w:type="character" w:styleId="Stark">
    <w:name w:val="Strong"/>
    <w:uiPriority w:val="22"/>
    <w:qFormat/>
    <w:rsid w:val="00FF2CE8"/>
    <w:rPr>
      <w:b/>
      <w:bCs/>
    </w:rPr>
  </w:style>
  <w:style w:type="paragraph" w:styleId="Brdtext3">
    <w:name w:val="Body Text 3"/>
    <w:basedOn w:val="Normal"/>
    <w:semiHidden/>
    <w:rsid w:val="00BA12C1"/>
    <w:rPr>
      <w:color w:val="800080"/>
    </w:rPr>
  </w:style>
  <w:style w:type="paragraph" w:styleId="Brdtextmedindrag2">
    <w:name w:val="Body Text Indent 2"/>
    <w:basedOn w:val="Normal"/>
    <w:semiHidden/>
    <w:rsid w:val="00BA12C1"/>
    <w:pPr>
      <w:ind w:left="1304" w:hanging="1304"/>
    </w:pPr>
  </w:style>
  <w:style w:type="paragraph" w:styleId="Indragetstycke">
    <w:name w:val="Block Text"/>
    <w:basedOn w:val="Normal"/>
    <w:semiHidden/>
    <w:rsid w:val="00BA12C1"/>
    <w:pPr>
      <w:ind w:left="1531" w:right="-148" w:hanging="1531"/>
    </w:pPr>
  </w:style>
  <w:style w:type="character" w:customStyle="1" w:styleId="brodtextxxxfet1">
    <w:name w:val="brodtextxxxfet1"/>
    <w:rsid w:val="00BA12C1"/>
    <w:rPr>
      <w:rFonts w:ascii="Verdana" w:hAnsi="Verdana"/>
      <w:b/>
      <w:bCs/>
      <w:i w:val="0"/>
      <w:iCs w:val="0"/>
      <w:color w:val="000000"/>
      <w:spacing w:val="31680"/>
      <w:sz w:val="24"/>
      <w:szCs w:val="24"/>
    </w:rPr>
  </w:style>
  <w:style w:type="paragraph" w:styleId="Brdtextmedindrag3">
    <w:name w:val="Body Text Indent 3"/>
    <w:basedOn w:val="Normal"/>
    <w:semiHidden/>
    <w:rsid w:val="00BA12C1"/>
    <w:pPr>
      <w:ind w:firstLine="1304"/>
    </w:pPr>
    <w:rPr>
      <w:b/>
      <w:bCs/>
    </w:rPr>
  </w:style>
  <w:style w:type="character" w:customStyle="1" w:styleId="SidhuvudChar">
    <w:name w:val="Sidhuvud Char"/>
    <w:semiHidden/>
    <w:rsid w:val="00BA12C1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BrdtextChar">
    <w:name w:val="Brödtext Char"/>
    <w:semiHidden/>
    <w:rsid w:val="00BA12C1"/>
    <w:rPr>
      <w:szCs w:val="24"/>
    </w:rPr>
  </w:style>
  <w:style w:type="character" w:customStyle="1" w:styleId="Brdtext2Char">
    <w:name w:val="Brödtext 2 Char"/>
    <w:semiHidden/>
    <w:rsid w:val="00BA12C1"/>
    <w:rPr>
      <w:b/>
      <w:bCs/>
      <w:sz w:val="24"/>
      <w:szCs w:val="24"/>
    </w:rPr>
  </w:style>
  <w:style w:type="character" w:styleId="Hyperlnk">
    <w:name w:val="Hyperlink"/>
    <w:unhideWhenUsed/>
    <w:rsid w:val="00BA12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F2CE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customStyle="1" w:styleId="Default">
    <w:name w:val="Default"/>
    <w:rsid w:val="00BA12C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B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34BD2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F2CE8"/>
    <w:rPr>
      <w:caps/>
      <w:spacing w:val="15"/>
      <w:shd w:val="clear" w:color="auto" w:fill="DAEFD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F2CE8"/>
    <w:rPr>
      <w:caps/>
      <w:color w:val="294E1C" w:themeColor="accent1" w:themeShade="7F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FF2CE8"/>
    <w:rPr>
      <w:caps/>
      <w:color w:val="3E762A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FF2CE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CE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2CE8"/>
    <w:rPr>
      <w:b/>
      <w:bCs/>
      <w:color w:val="3E762A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F2CE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2CE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2C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2CE8"/>
    <w:rPr>
      <w:caps/>
      <w:color w:val="595959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FF2CE8"/>
    <w:rPr>
      <w:caps/>
      <w:color w:val="294E1C" w:themeColor="accent1" w:themeShade="7F"/>
      <w:spacing w:val="5"/>
    </w:rPr>
  </w:style>
  <w:style w:type="paragraph" w:styleId="Ingetavstnd">
    <w:name w:val="No Spacing"/>
    <w:uiPriority w:val="1"/>
    <w:qFormat/>
    <w:rsid w:val="00FF2CE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F2CE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F2CE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2CE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2CE8"/>
    <w:rPr>
      <w:color w:val="549E39" w:themeColor="accent1"/>
      <w:sz w:val="24"/>
      <w:szCs w:val="24"/>
    </w:rPr>
  </w:style>
  <w:style w:type="character" w:styleId="Diskretbetoning">
    <w:name w:val="Subtle Emphasis"/>
    <w:uiPriority w:val="19"/>
    <w:qFormat/>
    <w:rsid w:val="00FF2CE8"/>
    <w:rPr>
      <w:i/>
      <w:iCs/>
      <w:color w:val="294E1C" w:themeColor="accent1" w:themeShade="7F"/>
    </w:rPr>
  </w:style>
  <w:style w:type="character" w:styleId="Starkbetoning">
    <w:name w:val="Intense Emphasis"/>
    <w:uiPriority w:val="21"/>
    <w:qFormat/>
    <w:rsid w:val="00FF2CE8"/>
    <w:rPr>
      <w:b/>
      <w:bCs/>
      <w:caps/>
      <w:color w:val="294E1C" w:themeColor="accent1" w:themeShade="7F"/>
      <w:spacing w:val="10"/>
    </w:rPr>
  </w:style>
  <w:style w:type="character" w:styleId="Diskretreferens">
    <w:name w:val="Subtle Reference"/>
    <w:uiPriority w:val="31"/>
    <w:qFormat/>
    <w:rsid w:val="00FF2CE8"/>
    <w:rPr>
      <w:b/>
      <w:bCs/>
      <w:color w:val="549E39" w:themeColor="accent1"/>
    </w:rPr>
  </w:style>
  <w:style w:type="character" w:styleId="Starkreferens">
    <w:name w:val="Intense Reference"/>
    <w:uiPriority w:val="32"/>
    <w:qFormat/>
    <w:rsid w:val="00FF2CE8"/>
    <w:rPr>
      <w:b/>
      <w:bCs/>
      <w:i/>
      <w:iCs/>
      <w:caps/>
      <w:color w:val="549E39" w:themeColor="accent1"/>
    </w:rPr>
  </w:style>
  <w:style w:type="character" w:styleId="Bokenstitel">
    <w:name w:val="Book Title"/>
    <w:uiPriority w:val="33"/>
    <w:qFormat/>
    <w:rsid w:val="00FF2CE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F2CE8"/>
    <w:pPr>
      <w:outlineLvl w:val="9"/>
    </w:pPr>
  </w:style>
  <w:style w:type="paragraph" w:styleId="Liststycke">
    <w:name w:val="List Paragraph"/>
    <w:basedOn w:val="Normal"/>
    <w:uiPriority w:val="34"/>
    <w:qFormat/>
    <w:rsid w:val="0006563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6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de@nedredalalven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verkställande utskottet i LEADER+ Nedre Dalälven</vt:lpstr>
    </vt:vector>
  </TitlesOfParts>
  <Company>neda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verkställande utskottet i LEADER+ Nedre Dalälven</dc:title>
  <dc:subject/>
  <dc:creator>neda</dc:creator>
  <cp:keywords/>
  <dc:description/>
  <cp:lastModifiedBy>Madelene Jansson</cp:lastModifiedBy>
  <cp:revision>41</cp:revision>
  <cp:lastPrinted>2019-06-18T11:28:00Z</cp:lastPrinted>
  <dcterms:created xsi:type="dcterms:W3CDTF">2017-11-20T17:41:00Z</dcterms:created>
  <dcterms:modified xsi:type="dcterms:W3CDTF">2022-03-28T12:47:00Z</dcterms:modified>
</cp:coreProperties>
</file>