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A2E4" w14:textId="0FB64A9B" w:rsidR="008B04C8" w:rsidRPr="00A82AB0" w:rsidRDefault="00216E5D" w:rsidP="00B838B1">
      <w:pPr>
        <w:pStyle w:val="Formatmall1"/>
        <w:rPr>
          <w:rFonts w:ascii="Times New Roman" w:hAnsi="Times New Roman"/>
          <w:b/>
          <w:bCs/>
          <w:i/>
          <w:sz w:val="122"/>
          <w:szCs w:val="122"/>
        </w:rPr>
      </w:pPr>
      <w:r>
        <w:rPr>
          <w:noProof/>
        </w:rPr>
        <w:drawing>
          <wp:inline distT="0" distB="0" distL="0" distR="0" wp14:anchorId="0442EBE0" wp14:editId="165FB443">
            <wp:extent cx="5791200" cy="12096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DFFDA" w14:textId="229CB150" w:rsidR="00216E5D" w:rsidRDefault="00D83D93" w:rsidP="00A82AB0">
      <w:pPr>
        <w:jc w:val="center"/>
        <w:rPr>
          <w:rFonts w:cs="Times New Roman"/>
          <w:b/>
          <w:bCs/>
          <w:sz w:val="36"/>
          <w:szCs w:val="36"/>
        </w:rPr>
      </w:pPr>
      <w:hyperlink r:id="rId6" w:history="1">
        <w:r w:rsidR="00216E5D" w:rsidRPr="001D4399">
          <w:rPr>
            <w:rStyle w:val="Hyperlnk"/>
            <w:rFonts w:cs="Times New Roman"/>
            <w:sz w:val="28"/>
            <w:szCs w:val="28"/>
          </w:rPr>
          <w:t>www.asgarn.se</w:t>
        </w:r>
      </w:hyperlink>
      <w:r w:rsidR="00216E5D" w:rsidRPr="001D4399">
        <w:rPr>
          <w:rFonts w:cs="Times New Roman"/>
          <w:color w:val="0070C0"/>
          <w:sz w:val="28"/>
          <w:szCs w:val="28"/>
        </w:rPr>
        <w:t xml:space="preserve">,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facebook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: </w:t>
      </w:r>
      <w:proofErr w:type="spellStart"/>
      <w:r w:rsidR="00216E5D" w:rsidRPr="001D4399">
        <w:rPr>
          <w:rFonts w:cs="Times New Roman"/>
          <w:color w:val="002060"/>
          <w:sz w:val="28"/>
          <w:szCs w:val="28"/>
        </w:rPr>
        <w:t>åsgarns</w:t>
      </w:r>
      <w:proofErr w:type="spellEnd"/>
      <w:r w:rsidR="00216E5D" w:rsidRPr="001D4399">
        <w:rPr>
          <w:rFonts w:cs="Times New Roman"/>
          <w:color w:val="002060"/>
          <w:sz w:val="28"/>
          <w:szCs w:val="28"/>
        </w:rPr>
        <w:t xml:space="preserve"> bygdegård</w:t>
      </w:r>
      <w:r w:rsidR="003D5EB7">
        <w:rPr>
          <w:rFonts w:cs="Times New Roman"/>
          <w:color w:val="002060"/>
          <w:sz w:val="28"/>
          <w:szCs w:val="28"/>
        </w:rPr>
        <w:t xml:space="preserve">, </w:t>
      </w:r>
      <w:proofErr w:type="spellStart"/>
      <w:r w:rsidR="003D5EB7">
        <w:rPr>
          <w:rFonts w:cs="Times New Roman"/>
          <w:color w:val="002060"/>
          <w:sz w:val="28"/>
          <w:szCs w:val="28"/>
        </w:rPr>
        <w:t>instagram</w:t>
      </w:r>
      <w:proofErr w:type="spellEnd"/>
      <w:r w:rsidR="003D5EB7">
        <w:rPr>
          <w:rFonts w:cs="Times New Roman"/>
          <w:color w:val="002060"/>
          <w:sz w:val="28"/>
          <w:szCs w:val="28"/>
        </w:rPr>
        <w:t xml:space="preserve">; </w:t>
      </w:r>
      <w:proofErr w:type="spellStart"/>
      <w:r w:rsidR="003D5EB7">
        <w:rPr>
          <w:rFonts w:cs="Times New Roman"/>
          <w:color w:val="002060"/>
          <w:sz w:val="28"/>
          <w:szCs w:val="28"/>
        </w:rPr>
        <w:t>asgarnsbygdegard</w:t>
      </w:r>
      <w:proofErr w:type="spellEnd"/>
      <w:r w:rsidR="00216E5D" w:rsidRPr="00A82AB0">
        <w:rPr>
          <w:rFonts w:cs="Times New Roman"/>
          <w:b/>
          <w:bCs/>
          <w:sz w:val="36"/>
          <w:szCs w:val="36"/>
        </w:rPr>
        <w:t xml:space="preserve"> </w:t>
      </w:r>
    </w:p>
    <w:p w14:paraId="0CDAB0F1" w14:textId="77777777" w:rsidR="00216E5D" w:rsidRDefault="00216E5D" w:rsidP="00A82AB0">
      <w:pPr>
        <w:jc w:val="center"/>
        <w:rPr>
          <w:rFonts w:cs="Times New Roman"/>
          <w:b/>
          <w:bCs/>
          <w:sz w:val="36"/>
          <w:szCs w:val="36"/>
        </w:rPr>
      </w:pPr>
    </w:p>
    <w:p w14:paraId="2030C53F" w14:textId="658BC297" w:rsidR="00505B5E" w:rsidRPr="00D83D93" w:rsidRDefault="00505B5E" w:rsidP="00505B5E">
      <w:pPr>
        <w:rPr>
          <w:b/>
          <w:sz w:val="24"/>
          <w:szCs w:val="24"/>
        </w:rPr>
      </w:pPr>
      <w:r w:rsidRPr="00D83D93">
        <w:rPr>
          <w:b/>
          <w:sz w:val="24"/>
          <w:szCs w:val="24"/>
        </w:rPr>
        <w:t xml:space="preserve">Valberedningen för </w:t>
      </w:r>
      <w:proofErr w:type="spellStart"/>
      <w:r w:rsidRPr="00D83D93">
        <w:rPr>
          <w:b/>
          <w:sz w:val="24"/>
          <w:szCs w:val="24"/>
        </w:rPr>
        <w:t>Åsgarns</w:t>
      </w:r>
      <w:proofErr w:type="spellEnd"/>
      <w:r w:rsidRPr="00D83D93">
        <w:rPr>
          <w:b/>
          <w:sz w:val="24"/>
          <w:szCs w:val="24"/>
        </w:rPr>
        <w:t xml:space="preserve"> Bygdegård föreslår nedanstående personer på respektive poster</w:t>
      </w:r>
      <w:r w:rsidR="00530650" w:rsidRPr="00D83D93">
        <w:rPr>
          <w:b/>
          <w:sz w:val="24"/>
          <w:szCs w:val="24"/>
        </w:rPr>
        <w:t xml:space="preserve"> för verksamhetsåret 2022-01-01 – 2022-12-31</w:t>
      </w:r>
      <w:r w:rsidRPr="00D83D93">
        <w:rPr>
          <w:b/>
          <w:sz w:val="24"/>
          <w:szCs w:val="24"/>
        </w:rPr>
        <w:t>;</w:t>
      </w:r>
    </w:p>
    <w:p w14:paraId="0A0BB54B" w14:textId="77777777" w:rsidR="00505B5E" w:rsidRPr="00D83D93" w:rsidRDefault="00505B5E" w:rsidP="00505B5E">
      <w:pPr>
        <w:autoSpaceDE w:val="0"/>
        <w:autoSpaceDN w:val="0"/>
        <w:adjustRightInd w:val="0"/>
        <w:ind w:firstLine="1304"/>
        <w:rPr>
          <w:rFonts w:eastAsia="Calibri"/>
          <w:b/>
          <w:sz w:val="24"/>
          <w:szCs w:val="24"/>
          <w:lang w:eastAsia="en-US"/>
        </w:rPr>
      </w:pPr>
    </w:p>
    <w:p w14:paraId="7E36A295" w14:textId="22C1271C" w:rsidR="00505B5E" w:rsidRPr="00D83D93" w:rsidRDefault="00505B5E" w:rsidP="00505B5E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 xml:space="preserve">Mötets </w:t>
      </w:r>
      <w:r w:rsidRPr="00D83D93">
        <w:rPr>
          <w:rFonts w:eastAsia="Calibri"/>
          <w:b/>
          <w:sz w:val="24"/>
          <w:szCs w:val="24"/>
          <w:lang w:eastAsia="en-US"/>
        </w:rPr>
        <w:tab/>
        <w:t>ordförande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="00D83D93" w:rsidRPr="00D83D93">
        <w:rPr>
          <w:rFonts w:eastAsia="Calibri"/>
          <w:b/>
          <w:sz w:val="24"/>
          <w:szCs w:val="24"/>
          <w:lang w:eastAsia="en-US"/>
        </w:rPr>
        <w:t xml:space="preserve">Karin </w:t>
      </w:r>
      <w:proofErr w:type="spellStart"/>
      <w:r w:rsidR="00D83D93" w:rsidRPr="00D83D93">
        <w:rPr>
          <w:rFonts w:eastAsia="Calibri"/>
          <w:b/>
          <w:sz w:val="24"/>
          <w:szCs w:val="24"/>
          <w:lang w:eastAsia="en-US"/>
        </w:rPr>
        <w:t>Perers</w:t>
      </w:r>
      <w:proofErr w:type="spellEnd"/>
    </w:p>
    <w:p w14:paraId="11083202" w14:textId="77777777" w:rsidR="00505B5E" w:rsidRPr="00D83D93" w:rsidRDefault="00505B5E" w:rsidP="00505B5E">
      <w:pPr>
        <w:autoSpaceDE w:val="0"/>
        <w:autoSpaceDN w:val="0"/>
        <w:adjustRightInd w:val="0"/>
        <w:ind w:firstLine="1304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>sekreterare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  <w:t>Gunvor Westlin</w:t>
      </w:r>
    </w:p>
    <w:p w14:paraId="02731E38" w14:textId="77777777" w:rsidR="00505B5E" w:rsidRPr="00D83D93" w:rsidRDefault="00505B5E" w:rsidP="00505B5E">
      <w:pPr>
        <w:autoSpaceDE w:val="0"/>
        <w:autoSpaceDN w:val="0"/>
        <w:adjustRightInd w:val="0"/>
        <w:ind w:firstLine="1304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>två protokolljusterare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  <w:t>väljs på mötet</w:t>
      </w:r>
    </w:p>
    <w:p w14:paraId="155AF342" w14:textId="77777777" w:rsidR="00505B5E" w:rsidRPr="00D83D93" w:rsidRDefault="00505B5E" w:rsidP="00505B5E">
      <w:pPr>
        <w:autoSpaceDE w:val="0"/>
        <w:autoSpaceDN w:val="0"/>
        <w:adjustRightInd w:val="0"/>
        <w:ind w:left="1304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>två rösträknare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  <w:t>väljs på mötet</w:t>
      </w:r>
    </w:p>
    <w:p w14:paraId="5D32E532" w14:textId="3B6B6C2C" w:rsidR="00505B5E" w:rsidRPr="00D83D93" w:rsidRDefault="00505B5E" w:rsidP="00505B5E">
      <w:pPr>
        <w:autoSpaceDE w:val="0"/>
        <w:autoSpaceDN w:val="0"/>
        <w:adjustRightInd w:val="0"/>
        <w:ind w:firstLine="1304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>pressreferent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="00530650" w:rsidRPr="00D83D93">
        <w:rPr>
          <w:rFonts w:eastAsia="Calibri"/>
          <w:b/>
          <w:sz w:val="24"/>
          <w:szCs w:val="24"/>
          <w:lang w:eastAsia="en-US"/>
        </w:rPr>
        <w:t>väljs på mötet</w:t>
      </w:r>
    </w:p>
    <w:p w14:paraId="048FA52E" w14:textId="77777777" w:rsidR="00505B5E" w:rsidRPr="00D83D93" w:rsidRDefault="00505B5E" w:rsidP="00505B5E">
      <w:pPr>
        <w:autoSpaceDE w:val="0"/>
        <w:autoSpaceDN w:val="0"/>
        <w:adjustRightInd w:val="0"/>
        <w:ind w:firstLine="1304"/>
        <w:rPr>
          <w:rFonts w:eastAsia="Calibri"/>
          <w:b/>
          <w:sz w:val="24"/>
          <w:szCs w:val="24"/>
          <w:lang w:eastAsia="en-US"/>
        </w:rPr>
      </w:pPr>
    </w:p>
    <w:p w14:paraId="15C08C69" w14:textId="52BD6B00" w:rsidR="00505B5E" w:rsidRPr="00D83D93" w:rsidRDefault="00505B5E" w:rsidP="00505B5E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>Till att verka som föreningens ordförande, 2022;</w:t>
      </w:r>
      <w:r w:rsidRPr="00D83D93">
        <w:rPr>
          <w:rFonts w:eastAsia="Calibri"/>
          <w:b/>
          <w:sz w:val="24"/>
          <w:szCs w:val="24"/>
          <w:lang w:eastAsia="en-US"/>
        </w:rPr>
        <w:tab/>
      </w:r>
      <w:r w:rsidR="00530650" w:rsidRPr="00D83D93">
        <w:rPr>
          <w:rFonts w:eastAsia="Calibri"/>
          <w:b/>
          <w:sz w:val="24"/>
          <w:szCs w:val="24"/>
          <w:lang w:eastAsia="en-US"/>
        </w:rPr>
        <w:t>Leif Ekström</w:t>
      </w:r>
    </w:p>
    <w:p w14:paraId="41EE4D59" w14:textId="377CFE05" w:rsidR="002E3259" w:rsidRPr="00A63C70" w:rsidRDefault="00505B5E" w:rsidP="00A63C70">
      <w:pPr>
        <w:spacing w:after="160" w:line="259" w:lineRule="auto"/>
        <w:rPr>
          <w:rFonts w:eastAsia="Calibri"/>
          <w:sz w:val="26"/>
          <w:szCs w:val="26"/>
          <w:lang w:eastAsia="en-US"/>
        </w:rPr>
      </w:pPr>
      <w:r w:rsidRPr="00D83D93">
        <w:rPr>
          <w:rFonts w:eastAsia="Calibri"/>
          <w:b/>
          <w:sz w:val="24"/>
          <w:szCs w:val="24"/>
          <w:lang w:eastAsia="en-US"/>
        </w:rPr>
        <w:t xml:space="preserve">2 ombud och ersättare till bygdegårdsdistriktets stämma: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D93">
        <w:rPr>
          <w:rFonts w:eastAsia="Calibri"/>
          <w:sz w:val="26"/>
          <w:szCs w:val="26"/>
          <w:lang w:eastAsia="en-US"/>
        </w:rPr>
        <w:tab/>
      </w:r>
      <w:r w:rsidR="00D83D93">
        <w:rPr>
          <w:rFonts w:eastAsia="Calibri"/>
          <w:sz w:val="26"/>
          <w:szCs w:val="26"/>
          <w:lang w:eastAsia="en-US"/>
        </w:rPr>
        <w:tab/>
      </w:r>
      <w:r w:rsidR="00D83D93">
        <w:rPr>
          <w:rFonts w:eastAsia="Calibri"/>
          <w:sz w:val="26"/>
          <w:szCs w:val="26"/>
          <w:lang w:eastAsia="en-US"/>
        </w:rPr>
        <w:tab/>
      </w:r>
      <w:r w:rsidR="00D83D93">
        <w:rPr>
          <w:rFonts w:eastAsia="Calibri"/>
          <w:sz w:val="26"/>
          <w:szCs w:val="26"/>
          <w:lang w:eastAsia="en-US"/>
        </w:rPr>
        <w:tab/>
      </w:r>
      <w:r w:rsidR="00D83D93" w:rsidRPr="00D83D93">
        <w:rPr>
          <w:rFonts w:eastAsia="Calibri"/>
          <w:b/>
          <w:bCs/>
          <w:sz w:val="24"/>
          <w:szCs w:val="24"/>
          <w:lang w:eastAsia="en-US"/>
        </w:rPr>
        <w:t>väljs på mötet</w:t>
      </w:r>
      <w:r w:rsidR="002E3259">
        <w:rPr>
          <w:rFonts w:ascii="Helvetica" w:hAnsi="Helvetica" w:cs="Helvetica"/>
          <w:color w:val="1D1D1D"/>
          <w:sz w:val="21"/>
          <w:szCs w:val="21"/>
        </w:rPr>
        <w:t> </w:t>
      </w:r>
    </w:p>
    <w:p w14:paraId="79DF20D0" w14:textId="77777777" w:rsidR="006D30C7" w:rsidRPr="00585A61" w:rsidRDefault="006D30C7" w:rsidP="00873F19">
      <w:pPr>
        <w:rPr>
          <w:rFonts w:cs="Times New Roman"/>
          <w:sz w:val="24"/>
          <w:szCs w:val="24"/>
        </w:rPr>
      </w:pPr>
    </w:p>
    <w:p w14:paraId="5CE104F3" w14:textId="368F56C4" w:rsidR="008F57A6" w:rsidRPr="00FE2024" w:rsidRDefault="008F57A6" w:rsidP="008F57A6">
      <w:pPr>
        <w:rPr>
          <w:b/>
          <w:sz w:val="26"/>
          <w:szCs w:val="26"/>
        </w:rPr>
      </w:pPr>
      <w:r w:rsidRPr="00FE2024">
        <w:rPr>
          <w:b/>
          <w:sz w:val="26"/>
          <w:szCs w:val="26"/>
        </w:rPr>
        <w:t xml:space="preserve">Medlem           </w:t>
      </w:r>
      <w:r>
        <w:rPr>
          <w:b/>
          <w:sz w:val="26"/>
          <w:szCs w:val="26"/>
        </w:rPr>
        <w:t xml:space="preserve">                            </w:t>
      </w:r>
      <w:r w:rsidRPr="00FE2024">
        <w:rPr>
          <w:b/>
          <w:sz w:val="26"/>
          <w:szCs w:val="26"/>
        </w:rPr>
        <w:t xml:space="preserve"> Uppdrag              </w:t>
      </w:r>
      <w:r>
        <w:rPr>
          <w:b/>
          <w:sz w:val="26"/>
          <w:szCs w:val="26"/>
        </w:rPr>
        <w:tab/>
      </w:r>
      <w:r w:rsidRPr="00FE2024">
        <w:rPr>
          <w:b/>
          <w:sz w:val="26"/>
          <w:szCs w:val="26"/>
        </w:rPr>
        <w:t>Valperiod   Återstående tid</w:t>
      </w:r>
    </w:p>
    <w:p w14:paraId="4C9D00C6" w14:textId="77777777" w:rsidR="00D83D93" w:rsidRDefault="00D83D93" w:rsidP="008F57A6">
      <w:pPr>
        <w:rPr>
          <w:b/>
          <w:sz w:val="24"/>
          <w:szCs w:val="24"/>
        </w:rPr>
      </w:pPr>
    </w:p>
    <w:p w14:paraId="6E299D27" w14:textId="40F747C1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Bengt-Olov Danielsson                    kassör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1 år</w:t>
      </w:r>
    </w:p>
    <w:p w14:paraId="4D7EC439" w14:textId="343337D7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Gunvor Westlin                               sekreterare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</w:r>
      <w:r w:rsidR="00D83D93">
        <w:rPr>
          <w:b/>
          <w:sz w:val="24"/>
          <w:szCs w:val="24"/>
        </w:rPr>
        <w:t>1 år</w:t>
      </w:r>
    </w:p>
    <w:p w14:paraId="133A9DA5" w14:textId="3C9FDD03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Roland Ek                                        controller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1 år</w:t>
      </w:r>
    </w:p>
    <w:p w14:paraId="4ABE7BBD" w14:textId="5BEE9D58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Lindgren                                 kulturansvar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1 år</w:t>
      </w:r>
    </w:p>
    <w:p w14:paraId="2928E420" w14:textId="506EE81B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Margareta Eriksson                        bokn</w:t>
      </w:r>
      <w:r w:rsidR="00A63C7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ngsansvarig</w:t>
      </w:r>
      <w:r>
        <w:rPr>
          <w:b/>
          <w:sz w:val="24"/>
          <w:szCs w:val="24"/>
        </w:rPr>
        <w:tab/>
        <w:t>2 år</w:t>
      </w:r>
      <w:r>
        <w:rPr>
          <w:b/>
          <w:sz w:val="24"/>
          <w:szCs w:val="24"/>
        </w:rPr>
        <w:tab/>
        <w:t>omval</w:t>
      </w:r>
    </w:p>
    <w:p w14:paraId="55E04564" w14:textId="77777777" w:rsidR="00A63C70" w:rsidRDefault="00A63C70" w:rsidP="00A63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Stig Eriksson                                    ledamot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år               1 år</w:t>
      </w:r>
    </w:p>
    <w:p w14:paraId="69DE98DC" w14:textId="69F9D1C7" w:rsidR="00A63C70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Anna-Lena Flodström                     ledamot                  </w:t>
      </w:r>
      <w:r>
        <w:rPr>
          <w:b/>
          <w:sz w:val="24"/>
          <w:szCs w:val="24"/>
        </w:rPr>
        <w:tab/>
        <w:t xml:space="preserve">2 år             </w:t>
      </w:r>
      <w:r>
        <w:rPr>
          <w:b/>
          <w:sz w:val="24"/>
          <w:szCs w:val="24"/>
        </w:rPr>
        <w:tab/>
      </w:r>
      <w:r w:rsidR="00D83D93">
        <w:rPr>
          <w:b/>
          <w:sz w:val="24"/>
          <w:szCs w:val="24"/>
        </w:rPr>
        <w:t>omval</w:t>
      </w:r>
      <w:r w:rsidRPr="008F57A6">
        <w:rPr>
          <w:b/>
          <w:sz w:val="24"/>
          <w:szCs w:val="24"/>
        </w:rPr>
        <w:t xml:space="preserve"> </w:t>
      </w:r>
    </w:p>
    <w:p w14:paraId="2913EA02" w14:textId="77777777" w:rsidR="00A63C70" w:rsidRDefault="00A63C70" w:rsidP="008F57A6">
      <w:pPr>
        <w:rPr>
          <w:b/>
          <w:sz w:val="24"/>
          <w:szCs w:val="24"/>
        </w:rPr>
      </w:pPr>
    </w:p>
    <w:p w14:paraId="3912749D" w14:textId="73EA246D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Anette Sivars                                     revisor </w:t>
      </w:r>
      <w:proofErr w:type="spellStart"/>
      <w:r>
        <w:rPr>
          <w:b/>
          <w:sz w:val="24"/>
          <w:szCs w:val="24"/>
        </w:rPr>
        <w:t>smk</w:t>
      </w:r>
      <w:proofErr w:type="spellEnd"/>
      <w:r>
        <w:rPr>
          <w:b/>
          <w:sz w:val="24"/>
          <w:szCs w:val="24"/>
        </w:rPr>
        <w:tab/>
      </w:r>
      <w:r w:rsidR="00A63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</w:t>
      </w:r>
      <w:r>
        <w:rPr>
          <w:b/>
          <w:sz w:val="24"/>
          <w:szCs w:val="24"/>
        </w:rPr>
        <w:tab/>
        <w:t>omval</w:t>
      </w:r>
    </w:p>
    <w:p w14:paraId="141077FD" w14:textId="78845378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 Thomsson                                  </w:t>
      </w:r>
      <w:r w:rsidR="00A63C7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evisor</w:t>
      </w:r>
      <w:r>
        <w:rPr>
          <w:b/>
          <w:sz w:val="24"/>
          <w:szCs w:val="24"/>
        </w:rPr>
        <w:tab/>
      </w:r>
      <w:r w:rsidR="00A63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</w:t>
      </w:r>
      <w:r>
        <w:rPr>
          <w:b/>
          <w:sz w:val="24"/>
          <w:szCs w:val="24"/>
        </w:rPr>
        <w:tab/>
        <w:t>omval</w:t>
      </w:r>
    </w:p>
    <w:p w14:paraId="56D7ED4A" w14:textId="46BB8512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 Eklund                                         </w:t>
      </w:r>
      <w:proofErr w:type="gramStart"/>
      <w:r>
        <w:rPr>
          <w:b/>
          <w:sz w:val="24"/>
          <w:szCs w:val="24"/>
        </w:rPr>
        <w:t>revisor ersättare</w:t>
      </w:r>
      <w:proofErr w:type="gramEnd"/>
      <w:r>
        <w:rPr>
          <w:b/>
          <w:sz w:val="24"/>
          <w:szCs w:val="24"/>
        </w:rPr>
        <w:tab/>
        <w:t>1 år</w:t>
      </w:r>
      <w:r>
        <w:rPr>
          <w:b/>
          <w:sz w:val="24"/>
          <w:szCs w:val="24"/>
        </w:rPr>
        <w:tab/>
        <w:t>omval</w:t>
      </w:r>
    </w:p>
    <w:p w14:paraId="6C009F35" w14:textId="77777777" w:rsidR="00A63C70" w:rsidRDefault="00A63C70" w:rsidP="008F57A6">
      <w:pPr>
        <w:rPr>
          <w:b/>
          <w:sz w:val="24"/>
          <w:szCs w:val="24"/>
        </w:rPr>
      </w:pPr>
    </w:p>
    <w:p w14:paraId="34B71B8E" w14:textId="76F2ADFE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Christina Eklund                             </w:t>
      </w:r>
      <w:proofErr w:type="spellStart"/>
      <w:r>
        <w:rPr>
          <w:b/>
          <w:sz w:val="24"/>
          <w:szCs w:val="24"/>
        </w:rPr>
        <w:t>valber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smk</w:t>
      </w:r>
      <w:proofErr w:type="spellEnd"/>
      <w:r>
        <w:rPr>
          <w:b/>
          <w:sz w:val="24"/>
          <w:szCs w:val="24"/>
        </w:rPr>
        <w:tab/>
      </w:r>
      <w:r w:rsidR="00A63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</w:t>
      </w:r>
      <w:r>
        <w:rPr>
          <w:b/>
          <w:sz w:val="24"/>
          <w:szCs w:val="24"/>
        </w:rPr>
        <w:tab/>
        <w:t>omval</w:t>
      </w:r>
    </w:p>
    <w:p w14:paraId="6FA8F119" w14:textId="5709EDD2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 </w:t>
      </w:r>
      <w:proofErr w:type="spellStart"/>
      <w:r>
        <w:rPr>
          <w:b/>
          <w:sz w:val="24"/>
          <w:szCs w:val="24"/>
        </w:rPr>
        <w:t>Landegren</w:t>
      </w:r>
      <w:proofErr w:type="spellEnd"/>
      <w:r>
        <w:rPr>
          <w:b/>
          <w:sz w:val="24"/>
          <w:szCs w:val="24"/>
        </w:rPr>
        <w:t xml:space="preserve">                             valberedning</w:t>
      </w:r>
      <w:r>
        <w:rPr>
          <w:b/>
          <w:sz w:val="24"/>
          <w:szCs w:val="24"/>
        </w:rPr>
        <w:tab/>
      </w:r>
      <w:r w:rsidR="00A63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</w:t>
      </w:r>
      <w:r>
        <w:rPr>
          <w:b/>
          <w:sz w:val="24"/>
          <w:szCs w:val="24"/>
        </w:rPr>
        <w:tab/>
        <w:t>omval</w:t>
      </w:r>
    </w:p>
    <w:p w14:paraId="3F36361B" w14:textId="1CE4B0A3" w:rsidR="008F57A6" w:rsidRDefault="008F57A6" w:rsidP="008F57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Karin </w:t>
      </w:r>
      <w:proofErr w:type="spellStart"/>
      <w:r>
        <w:rPr>
          <w:b/>
          <w:sz w:val="24"/>
          <w:szCs w:val="24"/>
        </w:rPr>
        <w:t>Perers</w:t>
      </w:r>
      <w:proofErr w:type="spellEnd"/>
      <w:r>
        <w:rPr>
          <w:b/>
          <w:sz w:val="24"/>
          <w:szCs w:val="24"/>
        </w:rPr>
        <w:t xml:space="preserve">                                     valberedning</w:t>
      </w:r>
      <w:r>
        <w:rPr>
          <w:b/>
          <w:sz w:val="24"/>
          <w:szCs w:val="24"/>
        </w:rPr>
        <w:tab/>
      </w:r>
      <w:r w:rsidR="00A63C7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 år               omval</w:t>
      </w:r>
    </w:p>
    <w:p w14:paraId="20C46217" w14:textId="1DC6848D" w:rsidR="008F57A6" w:rsidRDefault="008F57A6" w:rsidP="008F57A6">
      <w:pPr>
        <w:rPr>
          <w:b/>
          <w:sz w:val="24"/>
          <w:szCs w:val="24"/>
        </w:rPr>
      </w:pPr>
    </w:p>
    <w:p w14:paraId="24ADC2AF" w14:textId="77777777" w:rsidR="0020006A" w:rsidRDefault="0020006A" w:rsidP="008B04C8">
      <w:pPr>
        <w:rPr>
          <w:rFonts w:cs="Times New Roman"/>
          <w:sz w:val="24"/>
          <w:szCs w:val="24"/>
        </w:rPr>
      </w:pPr>
    </w:p>
    <w:p w14:paraId="1BADB5C9" w14:textId="4F7A5F7B" w:rsidR="008F57A6" w:rsidRPr="007751E8" w:rsidRDefault="008F57A6" w:rsidP="008B04C8">
      <w:pPr>
        <w:rPr>
          <w:rFonts w:cs="Times New Roman"/>
          <w:sz w:val="24"/>
          <w:szCs w:val="24"/>
        </w:rPr>
        <w:sectPr w:rsidR="008F57A6" w:rsidRPr="007751E8">
          <w:pgSz w:w="11906" w:h="16838"/>
          <w:pgMar w:top="1021" w:right="1021" w:bottom="1021" w:left="102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223A494" w14:textId="77777777" w:rsidR="008B04C8" w:rsidRDefault="008B04C8" w:rsidP="008B04C8">
      <w:pPr>
        <w:rPr>
          <w:sz w:val="72"/>
        </w:rPr>
        <w:sectPr w:rsidR="008B04C8">
          <w:type w:val="continuous"/>
          <w:pgSz w:w="11906" w:h="16838"/>
          <w:pgMar w:top="1021" w:right="1134" w:bottom="102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567"/>
        </w:sectPr>
      </w:pPr>
    </w:p>
    <w:p w14:paraId="5C6DA352" w14:textId="77777777" w:rsidR="00AF2A93" w:rsidRDefault="00AF2A93"/>
    <w:sectPr w:rsidR="00AF2A93" w:rsidSect="00C064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C8"/>
    <w:rsid w:val="000458B5"/>
    <w:rsid w:val="000755D8"/>
    <w:rsid w:val="0009533E"/>
    <w:rsid w:val="000D4648"/>
    <w:rsid w:val="001270E7"/>
    <w:rsid w:val="00191B1F"/>
    <w:rsid w:val="001B5DEF"/>
    <w:rsid w:val="001C5DC1"/>
    <w:rsid w:val="0020006A"/>
    <w:rsid w:val="00216E5D"/>
    <w:rsid w:val="00217ACE"/>
    <w:rsid w:val="0023190D"/>
    <w:rsid w:val="00256230"/>
    <w:rsid w:val="0025714B"/>
    <w:rsid w:val="00264766"/>
    <w:rsid w:val="002911A5"/>
    <w:rsid w:val="002C6E33"/>
    <w:rsid w:val="002D5EE8"/>
    <w:rsid w:val="002E3259"/>
    <w:rsid w:val="00304FFC"/>
    <w:rsid w:val="00351E7E"/>
    <w:rsid w:val="003D13EB"/>
    <w:rsid w:val="003D5EB7"/>
    <w:rsid w:val="003E34F2"/>
    <w:rsid w:val="00414DC6"/>
    <w:rsid w:val="00440B88"/>
    <w:rsid w:val="004638EC"/>
    <w:rsid w:val="004644B2"/>
    <w:rsid w:val="004776E7"/>
    <w:rsid w:val="004961E3"/>
    <w:rsid w:val="004D602D"/>
    <w:rsid w:val="00505B5E"/>
    <w:rsid w:val="00530650"/>
    <w:rsid w:val="00534C4F"/>
    <w:rsid w:val="0056772D"/>
    <w:rsid w:val="00573068"/>
    <w:rsid w:val="00573D7C"/>
    <w:rsid w:val="0057709D"/>
    <w:rsid w:val="00585A61"/>
    <w:rsid w:val="00597AFF"/>
    <w:rsid w:val="005B327F"/>
    <w:rsid w:val="005F3E06"/>
    <w:rsid w:val="006017A5"/>
    <w:rsid w:val="00637AA3"/>
    <w:rsid w:val="00655D7D"/>
    <w:rsid w:val="00685BB1"/>
    <w:rsid w:val="006A40C9"/>
    <w:rsid w:val="006D30C7"/>
    <w:rsid w:val="006F3DD0"/>
    <w:rsid w:val="00731D6A"/>
    <w:rsid w:val="007751E8"/>
    <w:rsid w:val="00780E20"/>
    <w:rsid w:val="007A1F9F"/>
    <w:rsid w:val="007D7107"/>
    <w:rsid w:val="00844EC2"/>
    <w:rsid w:val="00854C16"/>
    <w:rsid w:val="0085738A"/>
    <w:rsid w:val="00873F19"/>
    <w:rsid w:val="00880FD6"/>
    <w:rsid w:val="00886F38"/>
    <w:rsid w:val="008A7544"/>
    <w:rsid w:val="008B04C8"/>
    <w:rsid w:val="008E0A72"/>
    <w:rsid w:val="008F57A6"/>
    <w:rsid w:val="008F5BC8"/>
    <w:rsid w:val="00933AC5"/>
    <w:rsid w:val="00962406"/>
    <w:rsid w:val="00975E49"/>
    <w:rsid w:val="009842E6"/>
    <w:rsid w:val="009C1D9E"/>
    <w:rsid w:val="00A333A5"/>
    <w:rsid w:val="00A63C70"/>
    <w:rsid w:val="00A6757B"/>
    <w:rsid w:val="00A82AB0"/>
    <w:rsid w:val="00AB24ED"/>
    <w:rsid w:val="00AD19D8"/>
    <w:rsid w:val="00AD7B2B"/>
    <w:rsid w:val="00AE448D"/>
    <w:rsid w:val="00AF2A93"/>
    <w:rsid w:val="00B06998"/>
    <w:rsid w:val="00B1137E"/>
    <w:rsid w:val="00B5001C"/>
    <w:rsid w:val="00B5745F"/>
    <w:rsid w:val="00B838B1"/>
    <w:rsid w:val="00B93DC7"/>
    <w:rsid w:val="00BA3549"/>
    <w:rsid w:val="00BC7FEC"/>
    <w:rsid w:val="00C064A1"/>
    <w:rsid w:val="00C75B02"/>
    <w:rsid w:val="00CC04DD"/>
    <w:rsid w:val="00D423E9"/>
    <w:rsid w:val="00D53A4B"/>
    <w:rsid w:val="00D76382"/>
    <w:rsid w:val="00D83D93"/>
    <w:rsid w:val="00DA687A"/>
    <w:rsid w:val="00DE61F4"/>
    <w:rsid w:val="00E036CB"/>
    <w:rsid w:val="00E14B93"/>
    <w:rsid w:val="00E337AD"/>
    <w:rsid w:val="00E40204"/>
    <w:rsid w:val="00E531CA"/>
    <w:rsid w:val="00E66460"/>
    <w:rsid w:val="00E756B0"/>
    <w:rsid w:val="00E83FBD"/>
    <w:rsid w:val="00EB3137"/>
    <w:rsid w:val="00F17AB7"/>
    <w:rsid w:val="00F3027D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83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C8"/>
    <w:rPr>
      <w:rFonts w:ascii="Times New Roman" w:eastAsia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8B04C8"/>
    <w:rPr>
      <w:rFonts w:ascii="Arial" w:hAnsi="Arial"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4C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4C8"/>
    <w:rPr>
      <w:rFonts w:ascii="Lucida Grande" w:eastAsia="Times New Roman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6D30C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85A6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5A61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844EC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E3259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garn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roland ek</cp:lastModifiedBy>
  <cp:revision>8</cp:revision>
  <cp:lastPrinted>2019-10-23T16:08:00Z</cp:lastPrinted>
  <dcterms:created xsi:type="dcterms:W3CDTF">2022-02-14T14:41:00Z</dcterms:created>
  <dcterms:modified xsi:type="dcterms:W3CDTF">2022-03-18T11:44:00Z</dcterms:modified>
</cp:coreProperties>
</file>