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A6F" w:rsidRPr="00875423" w:rsidRDefault="006651D1">
      <w:pPr>
        <w:rPr>
          <w:sz w:val="32"/>
          <w:szCs w:val="32"/>
        </w:rPr>
      </w:pPr>
      <w:r w:rsidRPr="00875423">
        <w:rPr>
          <w:sz w:val="32"/>
          <w:szCs w:val="32"/>
        </w:rPr>
        <w:t xml:space="preserve">Mått på Dansbanan i </w:t>
      </w:r>
      <w:proofErr w:type="spellStart"/>
      <w:r w:rsidRPr="00875423">
        <w:rPr>
          <w:sz w:val="32"/>
          <w:szCs w:val="32"/>
        </w:rPr>
        <w:t>Åsgarn</w:t>
      </w:r>
      <w:proofErr w:type="spellEnd"/>
    </w:p>
    <w:p w:rsidR="00D52C45" w:rsidRDefault="006651D1">
      <w:r>
        <w:t>Vad som bestämmer måtten både län</w:t>
      </w:r>
      <w:r w:rsidR="00457E02">
        <w:t>g</w:t>
      </w:r>
      <w:r>
        <w:t xml:space="preserve">d och bredd </w:t>
      </w:r>
      <w:r w:rsidR="00457E02">
        <w:t xml:space="preserve">på </w:t>
      </w:r>
      <w:r w:rsidR="00457E02" w:rsidRPr="0072200B">
        <w:rPr>
          <w:b/>
        </w:rPr>
        <w:t>tak</w:t>
      </w:r>
      <w:r w:rsidR="005D5133" w:rsidRPr="0072200B">
        <w:rPr>
          <w:b/>
        </w:rPr>
        <w:t>konstruktion</w:t>
      </w:r>
      <w:r w:rsidR="005D5133">
        <w:t xml:space="preserve"> </w:t>
      </w:r>
      <w:r w:rsidR="00773F05">
        <w:t>är</w:t>
      </w:r>
    </w:p>
    <w:p w:rsidR="006651D1" w:rsidRDefault="0043061E">
      <w:r w:rsidRPr="00457E02">
        <w:rPr>
          <w:b/>
        </w:rPr>
        <w:t xml:space="preserve">Kanalplasttak </w:t>
      </w:r>
      <w:r w:rsidR="00D52C45" w:rsidRPr="00457E02">
        <w:rPr>
          <w:b/>
        </w:rPr>
        <w:t xml:space="preserve">10mm klar 6000x12892 </w:t>
      </w:r>
      <w:r w:rsidR="00773F05" w:rsidRPr="00457E02">
        <w:rPr>
          <w:b/>
        </w:rPr>
        <w:t xml:space="preserve">Halle </w:t>
      </w:r>
      <w:r w:rsidR="00D52C45" w:rsidRPr="00457E02">
        <w:rPr>
          <w:b/>
        </w:rPr>
        <w:t>komplett (Finns på Bauhaus</w:t>
      </w:r>
      <w:r w:rsidR="00D52C45">
        <w:t>)</w:t>
      </w:r>
    </w:p>
    <w:p w:rsidR="00F50460" w:rsidRDefault="00F50460">
      <w:r>
        <w:t>Ett mått till som bestämmer är gavelstolparna</w:t>
      </w:r>
      <w:r w:rsidR="00457E02">
        <w:t>,</w:t>
      </w:r>
      <w:r>
        <w:t xml:space="preserve"> skall sitta på cc/3000 från hörnstolpen</w:t>
      </w:r>
    </w:p>
    <w:p w:rsidR="00E261AF" w:rsidRDefault="00E261AF">
      <w:r>
        <w:t xml:space="preserve">SETRA LÅNGSHYTTAN har räknat ut </w:t>
      </w:r>
      <w:proofErr w:type="spellStart"/>
      <w:r>
        <w:t>Limträspecikation</w:t>
      </w:r>
      <w:proofErr w:type="spellEnd"/>
      <w:r>
        <w:t xml:space="preserve"> 0225-63500</w:t>
      </w:r>
      <w:bookmarkStart w:id="0" w:name="_GoBack"/>
      <w:bookmarkEnd w:id="0"/>
    </w:p>
    <w:p w:rsidR="006C0187" w:rsidRDefault="006C0187"/>
    <w:p w:rsidR="006C0187" w:rsidRDefault="006C0187">
      <w:r>
        <w:tab/>
      </w:r>
      <w:r>
        <w:tab/>
        <w:t>Antal</w:t>
      </w:r>
      <w:r>
        <w:tab/>
        <w:t>Bredd</w:t>
      </w:r>
      <w:r>
        <w:tab/>
        <w:t>Höjd</w:t>
      </w:r>
      <w:r>
        <w:tab/>
        <w:t>Längd</w:t>
      </w:r>
    </w:p>
    <w:p w:rsidR="006C0187" w:rsidRDefault="006C0187">
      <w:r>
        <w:t>Pos1: Sidostolpar</w:t>
      </w:r>
      <w:r>
        <w:tab/>
        <w:t>10</w:t>
      </w:r>
      <w:r>
        <w:tab/>
        <w:t>115</w:t>
      </w:r>
      <w:r>
        <w:tab/>
        <w:t>115</w:t>
      </w:r>
      <w:proofErr w:type="gramStart"/>
      <w:r>
        <w:tab/>
      </w:r>
      <w:r w:rsidR="00EB043E">
        <w:t xml:space="preserve"> </w:t>
      </w:r>
      <w:r w:rsidR="002543F2">
        <w:t xml:space="preserve"> </w:t>
      </w:r>
      <w:r>
        <w:t>3500</w:t>
      </w:r>
      <w:proofErr w:type="gramEnd"/>
    </w:p>
    <w:p w:rsidR="006C0187" w:rsidRDefault="006C0187">
      <w:r>
        <w:t>Pos2: Gavelstolpar</w:t>
      </w:r>
      <w:proofErr w:type="gramStart"/>
      <w:r>
        <w:tab/>
      </w:r>
      <w:r w:rsidR="00B06DF1">
        <w:t xml:space="preserve">  </w:t>
      </w:r>
      <w:r>
        <w:t>4</w:t>
      </w:r>
      <w:proofErr w:type="gramEnd"/>
      <w:r>
        <w:tab/>
        <w:t>215</w:t>
      </w:r>
      <w:r>
        <w:tab/>
        <w:t>180</w:t>
      </w:r>
      <w:r>
        <w:tab/>
      </w:r>
      <w:r w:rsidR="002543F2">
        <w:t xml:space="preserve"> </w:t>
      </w:r>
      <w:r w:rsidR="00EB043E">
        <w:t xml:space="preserve"> </w:t>
      </w:r>
      <w:r>
        <w:t>3000</w:t>
      </w:r>
    </w:p>
    <w:p w:rsidR="006C0187" w:rsidRDefault="006C0187">
      <w:r>
        <w:t>Po</w:t>
      </w:r>
      <w:r w:rsidR="002543F2">
        <w:t>s3:</w:t>
      </w:r>
      <w:r>
        <w:t xml:space="preserve"> Bärlina sida</w:t>
      </w:r>
      <w:proofErr w:type="gramStart"/>
      <w:r>
        <w:tab/>
      </w:r>
      <w:r w:rsidR="00B06DF1">
        <w:t xml:space="preserve">  </w:t>
      </w:r>
      <w:r>
        <w:t>2</w:t>
      </w:r>
      <w:proofErr w:type="gramEnd"/>
      <w:r>
        <w:tab/>
        <w:t>115</w:t>
      </w:r>
      <w:r>
        <w:tab/>
        <w:t>225</w:t>
      </w:r>
      <w:r>
        <w:tab/>
        <w:t>12892</w:t>
      </w:r>
    </w:p>
    <w:p w:rsidR="006C0187" w:rsidRDefault="006C0187">
      <w:r>
        <w:t>Pos4: Bärlina gavel</w:t>
      </w:r>
      <w:proofErr w:type="gramStart"/>
      <w:r>
        <w:tab/>
      </w:r>
      <w:r w:rsidR="00B06DF1">
        <w:t xml:space="preserve">  </w:t>
      </w:r>
      <w:r>
        <w:t>2</w:t>
      </w:r>
      <w:proofErr w:type="gramEnd"/>
      <w:r>
        <w:tab/>
        <w:t>215</w:t>
      </w:r>
      <w:r>
        <w:tab/>
      </w:r>
      <w:r w:rsidR="002543F2">
        <w:t>450</w:t>
      </w:r>
      <w:r w:rsidR="002543F2">
        <w:tab/>
        <w:t>12000</w:t>
      </w:r>
    </w:p>
    <w:p w:rsidR="002543F2" w:rsidRDefault="002543F2">
      <w:r>
        <w:t>Pos5: Bärlina nock</w:t>
      </w:r>
      <w:proofErr w:type="gramStart"/>
      <w:r>
        <w:tab/>
      </w:r>
      <w:r w:rsidR="00B06DF1">
        <w:t xml:space="preserve">  </w:t>
      </w:r>
      <w:r>
        <w:t>1</w:t>
      </w:r>
      <w:proofErr w:type="gramEnd"/>
      <w:r>
        <w:tab/>
        <w:t>215</w:t>
      </w:r>
      <w:r>
        <w:tab/>
        <w:t>990</w:t>
      </w:r>
      <w:r>
        <w:tab/>
        <w:t>12892</w:t>
      </w:r>
    </w:p>
    <w:p w:rsidR="002543F2" w:rsidRDefault="00362251">
      <w:r>
        <w:t>Pos6: Tak</w:t>
      </w:r>
      <w:r w:rsidR="002543F2">
        <w:t>bjälkar</w:t>
      </w:r>
      <w:r w:rsidR="002543F2">
        <w:tab/>
        <w:t>26</w:t>
      </w:r>
      <w:r w:rsidR="002543F2">
        <w:tab/>
        <w:t xml:space="preserve"> 66</w:t>
      </w:r>
      <w:r w:rsidR="002543F2">
        <w:tab/>
        <w:t>360</w:t>
      </w:r>
      <w:proofErr w:type="gramStart"/>
      <w:r w:rsidR="002543F2">
        <w:tab/>
        <w:t xml:space="preserve"> </w:t>
      </w:r>
      <w:r w:rsidR="00EB043E">
        <w:t xml:space="preserve"> </w:t>
      </w:r>
      <w:r w:rsidR="002543F2">
        <w:t>6000</w:t>
      </w:r>
      <w:proofErr w:type="gramEnd"/>
    </w:p>
    <w:p w:rsidR="00EC4174" w:rsidRDefault="00EC4174"/>
    <w:p w:rsidR="00EC4174" w:rsidRDefault="00EC4174">
      <w:r>
        <w:t>Scenen blir lika b</w:t>
      </w:r>
      <w:r w:rsidR="00A21C1F">
        <w:t>r</w:t>
      </w:r>
      <w:r>
        <w:t>ed som gaveln</w:t>
      </w:r>
      <w:r w:rsidR="00A21C1F">
        <w:t>,</w:t>
      </w:r>
      <w:r>
        <w:t xml:space="preserve"> ansluten till gavelbärlinan och ca 3500 djup</w:t>
      </w:r>
      <w:r w:rsidR="00A21C1F">
        <w:t xml:space="preserve"> med sned</w:t>
      </w:r>
      <w:r w:rsidR="0024029D">
        <w:t>tak utåt öppnings höjd ca 240</w:t>
      </w:r>
      <w:r w:rsidR="00A21C1F">
        <w:t>0 in mot dansbanan ca 2000 i ut</w:t>
      </w:r>
      <w:r w:rsidR="0024029D">
        <w:t xml:space="preserve">kant </w:t>
      </w:r>
    </w:p>
    <w:p w:rsidR="005D5133" w:rsidRDefault="005D5133"/>
    <w:sectPr w:rsidR="005D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D1"/>
    <w:rsid w:val="0024029D"/>
    <w:rsid w:val="002543F2"/>
    <w:rsid w:val="002F4F49"/>
    <w:rsid w:val="00362251"/>
    <w:rsid w:val="0043061E"/>
    <w:rsid w:val="00457E02"/>
    <w:rsid w:val="005D5133"/>
    <w:rsid w:val="0065609E"/>
    <w:rsid w:val="006651D1"/>
    <w:rsid w:val="006C0187"/>
    <w:rsid w:val="0072200B"/>
    <w:rsid w:val="00773F05"/>
    <w:rsid w:val="00875423"/>
    <w:rsid w:val="00A21C1F"/>
    <w:rsid w:val="00B06DF1"/>
    <w:rsid w:val="00CA6A6F"/>
    <w:rsid w:val="00D52C45"/>
    <w:rsid w:val="00E261AF"/>
    <w:rsid w:val="00EB043E"/>
    <w:rsid w:val="00EC4174"/>
    <w:rsid w:val="00F5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8F8C"/>
  <w15:chartTrackingRefBased/>
  <w15:docId w15:val="{AE4743EE-D0CA-4898-A1FD-CA05E82A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Ekström</dc:creator>
  <cp:keywords/>
  <dc:description/>
  <cp:lastModifiedBy>Leif Ekström</cp:lastModifiedBy>
  <cp:revision>15</cp:revision>
  <dcterms:created xsi:type="dcterms:W3CDTF">2017-10-27T07:24:00Z</dcterms:created>
  <dcterms:modified xsi:type="dcterms:W3CDTF">2017-10-27T08:40:00Z</dcterms:modified>
</cp:coreProperties>
</file>